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D2B2B" w14:textId="517A2AF5" w:rsidR="00A426DE" w:rsidRDefault="008A3CF7">
      <w:r>
        <w:rPr>
          <w:noProof/>
        </w:rPr>
        <w:drawing>
          <wp:anchor distT="0" distB="0" distL="114300" distR="114300" simplePos="0" relativeHeight="251659264" behindDoc="0" locked="0" layoutInCell="1" allowOverlap="1" wp14:anchorId="56CECD4C" wp14:editId="755076E5">
            <wp:simplePos x="0" y="0"/>
            <wp:positionH relativeFrom="margin">
              <wp:posOffset>-754380</wp:posOffset>
            </wp:positionH>
            <wp:positionV relativeFrom="margin">
              <wp:posOffset>-601980</wp:posOffset>
            </wp:positionV>
            <wp:extent cx="4251960" cy="6001385"/>
            <wp:effectExtent l="0" t="0" r="0" b="0"/>
            <wp:wrapSquare wrapText="bothSides"/>
            <wp:docPr id="16343072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307230" name="Picture 163430723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1960" cy="6001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426DE" w:rsidSect="008A3CF7">
      <w:pgSz w:w="7200" w:h="10080" w:code="14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CF7"/>
    <w:rsid w:val="00552DCF"/>
    <w:rsid w:val="006A0BB7"/>
    <w:rsid w:val="007C5E2F"/>
    <w:rsid w:val="008A3CF7"/>
    <w:rsid w:val="009868EF"/>
    <w:rsid w:val="00A175F7"/>
    <w:rsid w:val="00A426DE"/>
    <w:rsid w:val="00BD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F516A"/>
  <w15:chartTrackingRefBased/>
  <w15:docId w15:val="{F426F0AA-0627-424A-97B3-6203745F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3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3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3C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3C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3C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3C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3C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3C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3C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3C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3C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3C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3C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3C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3C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3C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3C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3C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3C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3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3CF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3C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3C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3C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3C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3C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3C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3C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3C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Tonya Hancock</dc:creator>
  <cp:keywords/>
  <dc:description/>
  <cp:lastModifiedBy>Tonya Hancock</cp:lastModifiedBy>
  <cp:revision>1</cp:revision>
  <dcterms:created xsi:type="dcterms:W3CDTF">2026-05-01T19:45:00Z</dcterms:created>
  <dcterms:modified xsi:type="dcterms:W3CDTF">2026-05-01T19:50:00Z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5315dc43-ff55-44cf-8b0f-0e793d88ce76</vt:lpwstr>
  </property>
</Properties>
</file>