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959945" w14:textId="5EC94271" w:rsidR="00A426DE" w:rsidRDefault="00993938">
      <w:r>
        <w:rPr>
          <w:noProof/>
        </w:rPr>
        <w:drawing>
          <wp:anchor distT="0" distB="0" distL="114300" distR="114300" simplePos="0" relativeHeight="251659264" behindDoc="0" locked="0" layoutInCell="1" allowOverlap="1" wp14:anchorId="6A06C9EE" wp14:editId="1C80E205">
            <wp:simplePos x="0" y="0"/>
            <wp:positionH relativeFrom="margin">
              <wp:posOffset>-883920</wp:posOffset>
            </wp:positionH>
            <wp:positionV relativeFrom="margin">
              <wp:posOffset>-922020</wp:posOffset>
            </wp:positionV>
            <wp:extent cx="7719060" cy="10344150"/>
            <wp:effectExtent l="0" t="0" r="0" b="0"/>
            <wp:wrapSquare wrapText="bothSides"/>
            <wp:docPr id="168467827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4678279" name="Picture 1684678279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19060" cy="10344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A426D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546"/>
    <w:rsid w:val="00094546"/>
    <w:rsid w:val="00552DCF"/>
    <w:rsid w:val="006A0BB7"/>
    <w:rsid w:val="007C5E2F"/>
    <w:rsid w:val="0096198D"/>
    <w:rsid w:val="009868EF"/>
    <w:rsid w:val="00993938"/>
    <w:rsid w:val="00A175F7"/>
    <w:rsid w:val="00A34E94"/>
    <w:rsid w:val="00A426DE"/>
    <w:rsid w:val="00D15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220119"/>
  <w15:chartTrackingRefBased/>
  <w15:docId w15:val="{A236944A-3AE7-491B-BA14-F832AFF2E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9454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454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454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454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454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454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454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454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454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454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454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454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454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454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454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454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454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454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9454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945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454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945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9454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9454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9454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9454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454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454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9454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Tonya Hancock</dc:creator>
  <cp:keywords/>
  <dc:description/>
  <cp:lastModifiedBy>Tonya Hancock</cp:lastModifiedBy>
  <cp:revision>2</cp:revision>
  <dcterms:created xsi:type="dcterms:W3CDTF">2026-05-01T22:57:00Z</dcterms:created>
  <dcterms:modified xsi:type="dcterms:W3CDTF">2026-05-01T22:57:00Z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2805bfa2-d0dc-47f4-8881-896e5bef026b</vt:lpwstr>
  </property>
</Properties>
</file>