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9945" w14:textId="7B892A28" w:rsidR="00A426DE" w:rsidRDefault="00723FF6">
      <w:r>
        <w:rPr>
          <w:noProof/>
        </w:rPr>
        <w:drawing>
          <wp:anchor distT="0" distB="0" distL="114300" distR="114300" simplePos="0" relativeHeight="251659264" behindDoc="0" locked="0" layoutInCell="1" allowOverlap="1" wp14:anchorId="582331F9" wp14:editId="745E0043">
            <wp:simplePos x="0" y="0"/>
            <wp:positionH relativeFrom="margin">
              <wp:posOffset>-876300</wp:posOffset>
            </wp:positionH>
            <wp:positionV relativeFrom="margin">
              <wp:posOffset>-899160</wp:posOffset>
            </wp:positionV>
            <wp:extent cx="7734300" cy="10138410"/>
            <wp:effectExtent l="0" t="0" r="0" b="0"/>
            <wp:wrapSquare wrapText="bothSides"/>
            <wp:docPr id="12020631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63151" name="Picture 12020631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13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46"/>
    <w:rsid w:val="00094546"/>
    <w:rsid w:val="00552DCF"/>
    <w:rsid w:val="006A0BB7"/>
    <w:rsid w:val="00723FF6"/>
    <w:rsid w:val="007C5E2F"/>
    <w:rsid w:val="0096198D"/>
    <w:rsid w:val="009868EF"/>
    <w:rsid w:val="00993938"/>
    <w:rsid w:val="00A175F7"/>
    <w:rsid w:val="00A34E94"/>
    <w:rsid w:val="00A426DE"/>
    <w:rsid w:val="00B86917"/>
    <w:rsid w:val="00D1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0119"/>
  <w15:chartTrackingRefBased/>
  <w15:docId w15:val="{A236944A-3AE7-491B-BA14-F832AFF2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5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5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5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5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5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5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5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5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5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Hancock</dc:creator>
  <cp:keywords/>
  <dc:description/>
  <cp:lastModifiedBy>Tonya Hancock</cp:lastModifiedBy>
  <cp:revision>2</cp:revision>
  <dcterms:created xsi:type="dcterms:W3CDTF">2026-05-01T23:07:00Z</dcterms:created>
  <dcterms:modified xsi:type="dcterms:W3CDTF">2026-05-01T23:07:00Z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2805bfa2-d0dc-47f4-8881-896e5bef026b</vt:lpwstr>
  </property>
</Properties>
</file>