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2723" w14:textId="77777777" w:rsidR="00D31D39" w:rsidRPr="00E915AA" w:rsidRDefault="00D31D39" w:rsidP="00D31D39">
      <w:pPr>
        <w:ind w:firstLine="0"/>
        <w:jc w:val="center"/>
        <w:rPr>
          <w:b/>
          <w:bCs/>
          <w:sz w:val="28"/>
          <w:szCs w:val="28"/>
        </w:rPr>
      </w:pPr>
      <w:bookmarkStart w:id="0" w:name="_Hlk173747171"/>
      <w:r w:rsidRPr="00E915AA">
        <w:rPr>
          <w:b/>
          <w:bCs/>
          <w:sz w:val="28"/>
          <w:szCs w:val="28"/>
        </w:rPr>
        <w:t>MINISTRY INVENTORY GUIDE:</w:t>
      </w:r>
    </w:p>
    <w:p w14:paraId="27DC20CA" w14:textId="77777777" w:rsidR="00D31D39" w:rsidRPr="00E915AA" w:rsidRDefault="00D31D39" w:rsidP="00D31D39">
      <w:pPr>
        <w:ind w:firstLine="0"/>
        <w:jc w:val="center"/>
        <w:rPr>
          <w:b/>
          <w:bCs/>
          <w:sz w:val="28"/>
          <w:szCs w:val="28"/>
        </w:rPr>
      </w:pPr>
      <w:r w:rsidRPr="00E915AA">
        <w:rPr>
          <w:b/>
          <w:bCs/>
          <w:sz w:val="28"/>
          <w:szCs w:val="28"/>
        </w:rPr>
        <w:t xml:space="preserve">ASSESS YOUR CHURCH’S </w:t>
      </w:r>
    </w:p>
    <w:p w14:paraId="42E2AC44" w14:textId="77777777" w:rsidR="00D31D39" w:rsidRPr="00E915AA" w:rsidRDefault="00D31D39" w:rsidP="00D31D39">
      <w:pPr>
        <w:ind w:firstLine="0"/>
        <w:jc w:val="center"/>
        <w:rPr>
          <w:sz w:val="28"/>
          <w:szCs w:val="28"/>
        </w:rPr>
      </w:pPr>
      <w:r w:rsidRPr="00E915AA">
        <w:rPr>
          <w:b/>
          <w:bCs/>
          <w:sz w:val="28"/>
          <w:szCs w:val="28"/>
        </w:rPr>
        <w:t>MINISTRY CAPACITY AND IDENTITY</w:t>
      </w:r>
    </w:p>
    <w:p w14:paraId="0CF7801A" w14:textId="77777777" w:rsidR="00D31D39" w:rsidRPr="00E915AA" w:rsidRDefault="00D31D39" w:rsidP="00D31D39"/>
    <w:p w14:paraId="0DFA1F4B" w14:textId="77777777" w:rsidR="00D31D39" w:rsidRPr="00E915AA" w:rsidRDefault="00D31D39" w:rsidP="00D31D39"/>
    <w:p w14:paraId="4F8F3C6A" w14:textId="77777777" w:rsidR="00D31D39" w:rsidRPr="00E915AA" w:rsidRDefault="00D31D39" w:rsidP="00D31D39"/>
    <w:p w14:paraId="450D82E1" w14:textId="77777777" w:rsidR="00D31D39" w:rsidRPr="00E915AA" w:rsidRDefault="00D31D39" w:rsidP="00D31D39"/>
    <w:p w14:paraId="3262B972" w14:textId="77777777" w:rsidR="00D31D39" w:rsidRPr="00E915AA" w:rsidRDefault="00D31D39" w:rsidP="00D31D39"/>
    <w:p w14:paraId="10711DBD" w14:textId="77777777" w:rsidR="00D31D39" w:rsidRPr="00E915AA" w:rsidRDefault="00D31D39" w:rsidP="00D31D39">
      <w:pPr>
        <w:ind w:firstLine="0"/>
        <w:jc w:val="center"/>
      </w:pPr>
      <w:r w:rsidRPr="00E915AA">
        <w:t>By Heidi Unruh</w:t>
      </w:r>
    </w:p>
    <w:p w14:paraId="5E8E8E89" w14:textId="77777777" w:rsidR="00D31D39" w:rsidRPr="00E915AA" w:rsidRDefault="00D31D39" w:rsidP="00D31D39">
      <w:pPr>
        <w:ind w:firstLine="0"/>
        <w:jc w:val="center"/>
      </w:pPr>
      <w:r w:rsidRPr="00E915AA">
        <w:t xml:space="preserve">Congregations, Community Outreach and </w:t>
      </w:r>
      <w:r>
        <w:br/>
      </w:r>
      <w:r w:rsidRPr="00E915AA">
        <w:t>Leadership Development Project</w:t>
      </w:r>
      <w:r>
        <w:br/>
      </w:r>
      <w:r w:rsidRPr="00E915AA">
        <w:t>unruhheidi@aol.com</w:t>
      </w:r>
    </w:p>
    <w:p w14:paraId="1DFF046C" w14:textId="77777777" w:rsidR="00D31D39" w:rsidRPr="00E915AA" w:rsidRDefault="00D31D39" w:rsidP="00D31D39">
      <w:pPr>
        <w:jc w:val="center"/>
      </w:pPr>
    </w:p>
    <w:p w14:paraId="5B59773A" w14:textId="77777777" w:rsidR="00D31D39" w:rsidRPr="00E915AA" w:rsidRDefault="00D31D39" w:rsidP="00D31D39">
      <w:pPr>
        <w:ind w:firstLine="0"/>
        <w:jc w:val="center"/>
        <w:rPr>
          <w:i/>
        </w:rPr>
      </w:pPr>
      <w:r w:rsidRPr="00E915AA">
        <w:t>Revised 2009</w:t>
      </w:r>
    </w:p>
    <w:bookmarkEnd w:id="0"/>
    <w:p w14:paraId="123FDDAA" w14:textId="77777777" w:rsidR="00D31D39" w:rsidRDefault="00D31D39" w:rsidP="00D31D39">
      <w:pPr>
        <w:jc w:val="center"/>
        <w:rPr>
          <w:i/>
        </w:rPr>
      </w:pPr>
    </w:p>
    <w:p w14:paraId="37278452" w14:textId="77777777" w:rsidR="00D31D39" w:rsidRDefault="00D31D39" w:rsidP="00D31D39">
      <w:pPr>
        <w:jc w:val="center"/>
        <w:rPr>
          <w:i/>
        </w:rPr>
      </w:pPr>
    </w:p>
    <w:p w14:paraId="020C1529" w14:textId="77777777" w:rsidR="00D31D39" w:rsidRDefault="00D31D39" w:rsidP="00D31D39">
      <w:pPr>
        <w:jc w:val="center"/>
        <w:rPr>
          <w:i/>
        </w:rPr>
      </w:pPr>
    </w:p>
    <w:p w14:paraId="2494716E" w14:textId="77777777" w:rsidR="00D31D39" w:rsidRDefault="00D31D39" w:rsidP="00D31D39">
      <w:pPr>
        <w:jc w:val="center"/>
        <w:rPr>
          <w:i/>
        </w:rPr>
      </w:pPr>
    </w:p>
    <w:p w14:paraId="6DD050E4" w14:textId="77777777" w:rsidR="00D31D39" w:rsidRPr="00E915AA" w:rsidRDefault="00D31D39" w:rsidP="00D31D39">
      <w:pPr>
        <w:jc w:val="center"/>
        <w:rPr>
          <w:i/>
        </w:rPr>
      </w:pPr>
    </w:p>
    <w:p w14:paraId="6BBC3A0E" w14:textId="77777777" w:rsidR="00D31D39" w:rsidRPr="00E915AA" w:rsidRDefault="00D31D39" w:rsidP="00D31D39">
      <w:pPr>
        <w:ind w:firstLine="0"/>
        <w:jc w:val="center"/>
        <w:rPr>
          <w:i/>
        </w:rPr>
      </w:pPr>
      <w:r w:rsidRPr="00E915AA">
        <w:rPr>
          <w:i/>
        </w:rPr>
        <w:t xml:space="preserve">The Ministry Inventory Guide was created originally for the CD-ROM workbook "Becoming a Church That Makes a Difference," created in partnership with the Word &amp; Deed Network </w:t>
      </w:r>
    </w:p>
    <w:p w14:paraId="2F0C1569" w14:textId="77777777" w:rsidR="00D31D39" w:rsidRPr="00E915AA" w:rsidRDefault="00D31D39" w:rsidP="00D31D39">
      <w:pPr>
        <w:ind w:firstLine="0"/>
        <w:jc w:val="center"/>
        <w:rPr>
          <w:i/>
        </w:rPr>
      </w:pPr>
      <w:r w:rsidRPr="00E915AA">
        <w:rPr>
          <w:i/>
        </w:rPr>
        <w:t xml:space="preserve">of Evangelicals for Social Action </w:t>
      </w:r>
      <w:r>
        <w:rPr>
          <w:i/>
        </w:rPr>
        <w:br/>
      </w:r>
      <w:r w:rsidRPr="00E915AA">
        <w:rPr>
          <w:i/>
        </w:rPr>
        <w:t xml:space="preserve">(www.urbanministry.org/esa/wordanddeed). </w:t>
      </w:r>
    </w:p>
    <w:p w14:paraId="7D9E2D64" w14:textId="77777777" w:rsidR="00D31D39" w:rsidRDefault="00D31D39" w:rsidP="00D31D39">
      <w:pPr>
        <w:ind w:firstLine="0"/>
        <w:jc w:val="center"/>
        <w:rPr>
          <w:i/>
        </w:rPr>
      </w:pPr>
      <w:r w:rsidRPr="00E915AA">
        <w:rPr>
          <w:i/>
        </w:rPr>
        <w:t>This Guide was developed with support from Compassion Coalition, Knoxville, TN (</w:t>
      </w:r>
      <w:hyperlink r:id="rId5" w:history="1">
        <w:r w:rsidRPr="00290275">
          <w:rPr>
            <w:rStyle w:val="Hyperlink"/>
            <w:i/>
            <w:color w:val="auto"/>
            <w:u w:val="none"/>
          </w:rPr>
          <w:t>www.compassioncoalition.org</w:t>
        </w:r>
      </w:hyperlink>
      <w:r w:rsidRPr="00E915AA">
        <w:rPr>
          <w:i/>
        </w:rPr>
        <w:t xml:space="preserve">). </w:t>
      </w:r>
    </w:p>
    <w:p w14:paraId="384043C6" w14:textId="77777777" w:rsidR="00D31D39" w:rsidRDefault="00D31D39" w:rsidP="00D31D39">
      <w:pPr>
        <w:jc w:val="center"/>
        <w:rPr>
          <w:i/>
        </w:rPr>
      </w:pPr>
    </w:p>
    <w:p w14:paraId="1474D2E2" w14:textId="77777777" w:rsidR="00D31D39" w:rsidRDefault="00D31D39" w:rsidP="00D31D39">
      <w:pPr>
        <w:jc w:val="center"/>
        <w:rPr>
          <w:i/>
        </w:rPr>
      </w:pPr>
    </w:p>
    <w:p w14:paraId="60CAD44F" w14:textId="77777777" w:rsidR="00D31D39" w:rsidRPr="00E915AA" w:rsidRDefault="00D31D39" w:rsidP="00D31D39">
      <w:pPr>
        <w:ind w:firstLine="0"/>
        <w:jc w:val="center"/>
        <w:rPr>
          <w:i/>
        </w:rPr>
      </w:pPr>
      <w:r>
        <w:rPr>
          <w:i/>
        </w:rPr>
        <w:t>Reprinted by Permission of Heidi Unruh</w:t>
      </w:r>
    </w:p>
    <w:p w14:paraId="603FBAFB" w14:textId="77777777" w:rsidR="00D31D39" w:rsidRPr="00E915AA" w:rsidRDefault="00D31D39" w:rsidP="00D31D39">
      <w:pPr>
        <w:ind w:firstLine="0"/>
        <w:jc w:val="center"/>
        <w:rPr>
          <w:b/>
        </w:rPr>
      </w:pPr>
      <w:r w:rsidRPr="00E915AA">
        <w:br w:type="page"/>
      </w:r>
      <w:r w:rsidRPr="00E915AA">
        <w:rPr>
          <w:b/>
        </w:rPr>
        <w:lastRenderedPageBreak/>
        <w:t>MINISTRY INVENTORY GUIDE</w:t>
      </w:r>
    </w:p>
    <w:p w14:paraId="07F518B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p>
    <w:p w14:paraId="60C0C1D2"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p>
    <w:p w14:paraId="5DD883B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ind w:firstLine="0"/>
        <w:jc w:val="center"/>
        <w:rPr>
          <w:rFonts w:cs="Arial"/>
        </w:rPr>
      </w:pPr>
      <w:r w:rsidRPr="00E915AA">
        <w:rPr>
          <w:rFonts w:cs="Arial"/>
          <w:b/>
          <w:bCs/>
          <w:i/>
          <w:iCs/>
        </w:rPr>
        <w:t>Overview</w:t>
      </w:r>
    </w:p>
    <w:p w14:paraId="5642931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p>
    <w:p w14:paraId="5311EAB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r w:rsidRPr="00E915AA">
        <w:rPr>
          <w:rFonts w:cs="Arial"/>
        </w:rPr>
        <w:t xml:space="preserve">The Ministry Inventory consists of ten areas of questions related to the congregation's outreach (including all forms of evangelism and service). The questions focus on local outreach, but do not exclude international missions. Some questions ask about </w:t>
      </w:r>
      <w:r w:rsidRPr="00E915AA">
        <w:rPr>
          <w:rFonts w:cs="Arial"/>
          <w:i/>
        </w:rPr>
        <w:t xml:space="preserve">what </w:t>
      </w:r>
      <w:r w:rsidRPr="00E915AA">
        <w:rPr>
          <w:rFonts w:cs="Arial"/>
        </w:rPr>
        <w:t xml:space="preserve">the church does, others focus on </w:t>
      </w:r>
      <w:r w:rsidRPr="00E915AA">
        <w:rPr>
          <w:rFonts w:cs="Arial"/>
          <w:i/>
        </w:rPr>
        <w:t xml:space="preserve">how </w:t>
      </w:r>
      <w:r w:rsidRPr="00E915AA">
        <w:rPr>
          <w:rFonts w:cs="Arial"/>
        </w:rPr>
        <w:t xml:space="preserve">and </w:t>
      </w:r>
      <w:r w:rsidRPr="00E915AA">
        <w:rPr>
          <w:rFonts w:cs="Arial"/>
          <w:i/>
        </w:rPr>
        <w:t xml:space="preserve">why </w:t>
      </w:r>
      <w:r w:rsidRPr="00E915AA">
        <w:rPr>
          <w:rFonts w:cs="Arial"/>
        </w:rPr>
        <w:t>the church engages in external ministry.</w:t>
      </w:r>
    </w:p>
    <w:p w14:paraId="7166570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r w:rsidRPr="00E915AA">
        <w:rPr>
          <w:rFonts w:cs="Arial"/>
        </w:rPr>
        <w:t xml:space="preserve"> </w:t>
      </w:r>
    </w:p>
    <w:p w14:paraId="7E24AA1C"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iCs/>
        </w:rPr>
      </w:pPr>
      <w:r w:rsidRPr="00E915AA">
        <w:rPr>
          <w:rFonts w:cs="Arial"/>
          <w:iCs/>
        </w:rPr>
        <w:t>Ministry History</w:t>
      </w:r>
    </w:p>
    <w:p w14:paraId="5F9EF1FA"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Ministry Activities</w:t>
      </w:r>
    </w:p>
    <w:p w14:paraId="6FB5DCC2"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 xml:space="preserve">Ministry Organization </w:t>
      </w:r>
    </w:p>
    <w:p w14:paraId="2EE2EF9F"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Ministry Assets</w:t>
      </w:r>
    </w:p>
    <w:p w14:paraId="530F6507"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Ministry Connections and Collaborations</w:t>
      </w:r>
    </w:p>
    <w:p w14:paraId="10A39536"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Ministry Balance</w:t>
      </w:r>
    </w:p>
    <w:p w14:paraId="6EA00005"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 xml:space="preserve">Ministry Involvement: Evangelism </w:t>
      </w:r>
    </w:p>
    <w:p w14:paraId="0B2DC3FE"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Ministry Involvement: Social Action</w:t>
      </w:r>
    </w:p>
    <w:p w14:paraId="75C4AAA2"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Ministry Bridges and Barriers</w:t>
      </w:r>
    </w:p>
    <w:p w14:paraId="14D2EE02" w14:textId="77777777" w:rsidR="00D31D39" w:rsidRPr="00E915AA" w:rsidRDefault="00D31D39" w:rsidP="00D31D39">
      <w:pPr>
        <w:widowControl w:val="0"/>
        <w:numPr>
          <w:ilvl w:val="0"/>
          <w:numId w:val="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Cs/>
        </w:rPr>
        <w:t>Ministry Outcomes</w:t>
      </w:r>
    </w:p>
    <w:p w14:paraId="7B017E9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03626C15"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r w:rsidRPr="00E915AA">
        <w:rPr>
          <w:rFonts w:cs="Arial"/>
        </w:rPr>
        <w:t xml:space="preserve">Note that at the bottom of each page of the inventory guide are "summary reflection" questions, which invite real-time comments by participants on what they have learned through the discussion. </w:t>
      </w:r>
    </w:p>
    <w:p w14:paraId="71D9139A"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p>
    <w:p w14:paraId="2FD2011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r w:rsidRPr="00E915AA">
        <w:rPr>
          <w:rFonts w:cs="Arial"/>
        </w:rPr>
        <w:t xml:space="preserve">The ministry inventory takes stock of the overall status of ministry at your church. You may opt to follow up with a more in-depth program evaluation for each major outreach program (see the </w:t>
      </w:r>
      <w:r w:rsidRPr="00E915AA">
        <w:rPr>
          <w:rFonts w:cs="Arial"/>
          <w:i/>
        </w:rPr>
        <w:t>Program Revision and Evaluation Guide</w:t>
      </w:r>
      <w:r w:rsidRPr="00E915AA">
        <w:rPr>
          <w:rFonts w:cs="Arial"/>
        </w:rPr>
        <w:t xml:space="preserve"> on www.fastennetwork.org). </w:t>
      </w:r>
    </w:p>
    <w:p w14:paraId="267FC86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exact"/>
        <w:rPr>
          <w:rFonts w:cs="Arial"/>
        </w:rPr>
      </w:pPr>
    </w:p>
    <w:p w14:paraId="0F3838D1" w14:textId="77777777" w:rsidR="00D31D39" w:rsidRPr="00E915AA" w:rsidRDefault="00D31D39" w:rsidP="00D31D39">
      <w:pPr>
        <w:ind w:firstLine="0"/>
        <w:jc w:val="center"/>
        <w:rPr>
          <w:rFonts w:cs="Arial"/>
          <w:b/>
        </w:rPr>
      </w:pPr>
      <w:bookmarkStart w:id="1" w:name="Ministry_History"/>
      <w:bookmarkEnd w:id="1"/>
      <w:r>
        <w:rPr>
          <w:rFonts w:cs="Arial"/>
          <w:b/>
        </w:rPr>
        <w:br/>
      </w:r>
      <w:r w:rsidRPr="00E915AA">
        <w:rPr>
          <w:rFonts w:cs="Arial"/>
          <w:b/>
        </w:rPr>
        <w:t>1. Ministry History</w:t>
      </w:r>
    </w:p>
    <w:p w14:paraId="7AE86724"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0C9B94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Each church's external mission reflects its unique history and heritage. Looking at where the church has been can be helpful in planning its next steps. </w:t>
      </w:r>
    </w:p>
    <w:p w14:paraId="15D5B389" w14:textId="77777777" w:rsidR="00D31D39" w:rsidRPr="00E915AA" w:rsidRDefault="00D31D39" w:rsidP="00D31D39">
      <w:pPr>
        <w:widowControl w:val="0"/>
        <w:numPr>
          <w:ilvl w:val="0"/>
          <w:numId w:val="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Ministry heritage:</w:t>
      </w:r>
      <w:r w:rsidRPr="00E915AA">
        <w:rPr>
          <w:rFonts w:cs="Arial"/>
        </w:rPr>
        <w:t xml:space="preserve"> Is there anything in the story of the founding of your church that relates to mission and local outreach? What do you know about a missional heritage in your denomination (if your church belongs to one)? </w:t>
      </w:r>
    </w:p>
    <w:p w14:paraId="425540F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BAA5EC1" w14:textId="77777777" w:rsidR="00D31D39" w:rsidRPr="00E915AA" w:rsidRDefault="00D31D39" w:rsidP="00D31D39">
      <w:pPr>
        <w:widowControl w:val="0"/>
        <w:numPr>
          <w:ilvl w:val="0"/>
          <w:numId w:val="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Ministry</w:t>
      </w:r>
      <w:r w:rsidRPr="00E915AA">
        <w:rPr>
          <w:rFonts w:cs="Arial"/>
        </w:rPr>
        <w:t xml:space="preserve"> </w:t>
      </w:r>
      <w:r w:rsidRPr="00E915AA">
        <w:rPr>
          <w:rFonts w:cs="Arial"/>
          <w:i/>
          <w:iCs/>
        </w:rPr>
        <w:t>history</w:t>
      </w:r>
      <w:r w:rsidRPr="00E915AA">
        <w:rPr>
          <w:rFonts w:cs="Arial"/>
        </w:rPr>
        <w:t xml:space="preserve">: When has your church been at its best in missional outreach? Has the congregation ever gotten "burned"? Have there been conflicts surrounding outreach, and how have they been resolved? Create a timeline of major church efforts relating to evangelism, social action or global mission over the church's history, including discontinued ministries, key partnerships, major changes in ministry funding or leadership, and new initiatives planned for the future. How does this history of ministry engagement correspond with high and low points in the overall life of your church? </w:t>
      </w:r>
    </w:p>
    <w:p w14:paraId="32020B33"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13746B63" w14:textId="77777777" w:rsidR="00D31D39" w:rsidRPr="00E915AA" w:rsidRDefault="00D31D39" w:rsidP="00D31D39">
      <w:pPr>
        <w:widowControl w:val="0"/>
        <w:numPr>
          <w:ilvl w:val="0"/>
          <w:numId w:val="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Main</w:t>
      </w:r>
      <w:r w:rsidRPr="00E915AA">
        <w:rPr>
          <w:rFonts w:cs="Arial"/>
        </w:rPr>
        <w:t xml:space="preserve"> </w:t>
      </w:r>
      <w:r w:rsidRPr="00E915AA">
        <w:rPr>
          <w:rFonts w:cs="Arial"/>
          <w:i/>
          <w:iCs/>
        </w:rPr>
        <w:t>characters</w:t>
      </w:r>
      <w:r w:rsidRPr="00E915AA">
        <w:rPr>
          <w:rFonts w:cs="Arial"/>
        </w:rPr>
        <w:t xml:space="preserve">: Who has played a key role in the church's ministry development? Tell about "heroes/heroines" or "saints" in the church who have made a difference in the community or beyond. </w:t>
      </w:r>
    </w:p>
    <w:p w14:paraId="74486FD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19F81BEC" w14:textId="77777777" w:rsidR="00D31D39" w:rsidRPr="00E915AA" w:rsidRDefault="00D31D39" w:rsidP="00D31D39">
      <w:pPr>
        <w:widowControl w:val="0"/>
        <w:numPr>
          <w:ilvl w:val="0"/>
          <w:numId w:val="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Ministry record: </w:t>
      </w:r>
      <w:r w:rsidRPr="00E915AA">
        <w:rPr>
          <w:rFonts w:cs="Arial"/>
        </w:rPr>
        <w:t>Which ministry efforts do members point to with pride, and which have not worked out so well? What has generated the most excitement, and what has been like pulling teeth? Complete this sentence: "The most successful ministry we have undertaken is …" What factors made this a positive ministry experience?</w:t>
      </w:r>
    </w:p>
    <w:p w14:paraId="5E53EDD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4D871C0" w14:textId="77777777" w:rsidR="00D31D39" w:rsidRPr="00E915AA" w:rsidRDefault="00D31D39" w:rsidP="00D31D39">
      <w:pPr>
        <w:widowControl w:val="0"/>
        <w:numPr>
          <w:ilvl w:val="0"/>
          <w:numId w:val="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Ministry identity: </w:t>
      </w:r>
      <w:r w:rsidRPr="00E915AA">
        <w:rPr>
          <w:rFonts w:cs="Arial"/>
        </w:rPr>
        <w:t xml:space="preserve">Which of the following images best describes the character of your church's ministry over its history: </w:t>
      </w:r>
    </w:p>
    <w:p w14:paraId="0E90BD60"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Pillar</w:t>
      </w:r>
      <w:r w:rsidRPr="00E915AA">
        <w:rPr>
          <w:rFonts w:cs="Arial"/>
        </w:rPr>
        <w:t xml:space="preserve"> churches are a stable civic anchor in the community. </w:t>
      </w:r>
    </w:p>
    <w:p w14:paraId="61BDD18E"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Pilgrim</w:t>
      </w:r>
      <w:r w:rsidRPr="00E915AA">
        <w:rPr>
          <w:rFonts w:cs="Arial"/>
        </w:rPr>
        <w:t xml:space="preserve"> churches provide a shelter for minority groups and immigrant cultures. </w:t>
      </w:r>
    </w:p>
    <w:p w14:paraId="4A1D31F1"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Survivor</w:t>
      </w:r>
      <w:r w:rsidRPr="00E915AA">
        <w:rPr>
          <w:rFonts w:cs="Arial"/>
        </w:rPr>
        <w:t xml:space="preserve"> churches</w:t>
      </w:r>
      <w:r w:rsidRPr="00E915AA">
        <w:t xml:space="preserve"> take risks to stand with </w:t>
      </w:r>
      <w:r w:rsidRPr="00E915AA">
        <w:rPr>
          <w:rFonts w:cs="Arial"/>
        </w:rPr>
        <w:t xml:space="preserve">people on the social margins. </w:t>
      </w:r>
    </w:p>
    <w:p w14:paraId="5D11BFF8"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Prophet</w:t>
      </w:r>
      <w:r w:rsidRPr="00E915AA">
        <w:rPr>
          <w:rFonts w:cs="Arial"/>
        </w:rPr>
        <w:t xml:space="preserve"> churches proactively challenge immorality and injustice in the world. </w:t>
      </w:r>
    </w:p>
    <w:p w14:paraId="0CFE69A2"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Servant</w:t>
      </w:r>
      <w:r w:rsidRPr="00E915AA">
        <w:rPr>
          <w:rFonts w:cs="Arial"/>
        </w:rPr>
        <w:t xml:space="preserve"> churches quietly provide help to individuals in need, near and far. </w:t>
      </w:r>
    </w:p>
    <w:p w14:paraId="17272BD8"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 xml:space="preserve">Family </w:t>
      </w:r>
      <w:r w:rsidRPr="00E915AA">
        <w:rPr>
          <w:rFonts w:cs="Arial"/>
        </w:rPr>
        <w:t>churches support their members as a close-knit, caring group.</w:t>
      </w:r>
    </w:p>
    <w:p w14:paraId="54C9B597"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 xml:space="preserve">Lighthouse </w:t>
      </w:r>
      <w:r w:rsidRPr="00E915AA">
        <w:rPr>
          <w:rFonts w:cs="Arial"/>
        </w:rPr>
        <w:t xml:space="preserve">churches seek to shine the gospel to those who are unchurched. </w:t>
      </w:r>
    </w:p>
    <w:p w14:paraId="59483D91"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 xml:space="preserve">Entrepreneur </w:t>
      </w:r>
      <w:r w:rsidRPr="00E915AA">
        <w:rPr>
          <w:rFonts w:cs="Arial"/>
        </w:rPr>
        <w:t xml:space="preserve">churches are catalysts for community development. </w:t>
      </w:r>
    </w:p>
    <w:p w14:paraId="436ECA1A"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i/>
        </w:rPr>
      </w:pPr>
      <w:r w:rsidRPr="00E915AA">
        <w:rPr>
          <w:rFonts w:cs="Arial"/>
          <w:i/>
        </w:rPr>
        <w:t>Yeast</w:t>
      </w:r>
      <w:r w:rsidRPr="00E915AA">
        <w:rPr>
          <w:rFonts w:cs="Arial"/>
        </w:rPr>
        <w:t xml:space="preserve"> churches exercise influence primarily through individual members. </w:t>
      </w:r>
    </w:p>
    <w:p w14:paraId="0C4C2CE7" w14:textId="77777777" w:rsidR="00D31D39" w:rsidRPr="00E915AA" w:rsidRDefault="00D31D39" w:rsidP="00D31D39">
      <w:pPr>
        <w:widowControl w:val="0"/>
        <w:numPr>
          <w:ilvl w:val="0"/>
          <w:numId w:val="1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Other</w:t>
      </w:r>
      <w:r w:rsidRPr="00E915AA">
        <w:rPr>
          <w:rFonts w:cs="Arial"/>
        </w:rPr>
        <w:t xml:space="preserve">-- come up with your own image. </w:t>
      </w:r>
    </w:p>
    <w:p w14:paraId="61634B25"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jc w:val="left"/>
        <w:rPr>
          <w:rFonts w:cs="Arial"/>
        </w:rPr>
      </w:pPr>
      <w:r w:rsidRPr="00E915AA">
        <w:rPr>
          <w:rFonts w:cs="Arial"/>
        </w:rPr>
        <w:t xml:space="preserve">See Carl S. Dudley and Sally A. Johnson, </w:t>
      </w:r>
      <w:r w:rsidRPr="00E915AA">
        <w:rPr>
          <w:rFonts w:cs="Arial"/>
          <w:i/>
        </w:rPr>
        <w:t>Energizing the</w:t>
      </w:r>
      <w:r>
        <w:rPr>
          <w:rFonts w:cs="Arial"/>
          <w:i/>
        </w:rPr>
        <w:t xml:space="preserve"> </w:t>
      </w:r>
      <w:r>
        <w:rPr>
          <w:rFonts w:cs="Arial"/>
          <w:i/>
        </w:rPr>
        <w:tab/>
      </w:r>
      <w:r>
        <w:rPr>
          <w:rFonts w:cs="Arial"/>
          <w:i/>
        </w:rPr>
        <w:br/>
      </w:r>
      <w:r>
        <w:rPr>
          <w:rFonts w:cs="Arial"/>
          <w:i/>
        </w:rPr>
        <w:tab/>
      </w:r>
      <w:r w:rsidRPr="00E915AA">
        <w:rPr>
          <w:rFonts w:cs="Arial"/>
          <w:i/>
        </w:rPr>
        <w:t>Congregation: Images that Shape Your Congregation’s</w:t>
      </w:r>
      <w:r>
        <w:rPr>
          <w:rFonts w:cs="Arial"/>
          <w:i/>
        </w:rPr>
        <w:br/>
        <w:t xml:space="preserve"> </w:t>
      </w:r>
      <w:r>
        <w:rPr>
          <w:rFonts w:cs="Arial"/>
          <w:i/>
        </w:rPr>
        <w:tab/>
        <w:t>Min</w:t>
      </w:r>
      <w:r w:rsidRPr="00E915AA">
        <w:rPr>
          <w:rFonts w:cs="Arial"/>
          <w:i/>
        </w:rPr>
        <w:t xml:space="preserve">istry </w:t>
      </w:r>
      <w:r w:rsidRPr="00E915AA">
        <w:rPr>
          <w:rFonts w:cs="Arial"/>
        </w:rPr>
        <w:t>(Louisville, KY: Westminster/Knox, 1993).</w:t>
      </w:r>
    </w:p>
    <w:p w14:paraId="3946B13E"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680A7974"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74E2407D"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26D0E416" w14:textId="77777777" w:rsidR="00D31D39" w:rsidRPr="00F83718"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36CAF064"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22750259" w14:textId="77777777" w:rsidR="00D31D39" w:rsidRPr="00E915AA" w:rsidRDefault="00D31D39" w:rsidP="00D31D39">
      <w:pPr>
        <w:ind w:firstLine="0"/>
        <w:jc w:val="center"/>
        <w:rPr>
          <w:rFonts w:cs="Arial"/>
          <w:b/>
        </w:rPr>
      </w:pPr>
      <w:r w:rsidRPr="00E915AA">
        <w:rPr>
          <w:b/>
        </w:rPr>
        <w:t>2. Ministry Activities</w:t>
      </w:r>
    </w:p>
    <w:p w14:paraId="7DE7D7E3"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2520B36"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As your church considers how to expand or enhance its outreach, a good place to start is by developing an accurate portrait of the church's current involvement. </w:t>
      </w:r>
    </w:p>
    <w:p w14:paraId="6084F83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68347CB9" w14:textId="77777777" w:rsidR="00D31D39" w:rsidRPr="00E915AA" w:rsidRDefault="00D31D39" w:rsidP="00D31D39">
      <w:pPr>
        <w:widowControl w:val="0"/>
        <w:numPr>
          <w:ilvl w:val="0"/>
          <w:numId w:val="4"/>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Ministry focus: </w:t>
      </w:r>
      <w:r w:rsidRPr="00E915AA">
        <w:rPr>
          <w:rFonts w:cs="Arial"/>
        </w:rPr>
        <w:t>Has the church identified one or more particular ministry communities —the neighborhood around the church, another geographic location, or a specific population (e.g., college students, immigrants, people with disabilities)? What are the main social and spiritual needs represented in this community?</w:t>
      </w:r>
    </w:p>
    <w:p w14:paraId="40A1BE5E" w14:textId="77777777" w:rsidR="00D31D39" w:rsidRPr="00E915AA" w:rsidRDefault="00D31D39" w:rsidP="00D31D39">
      <w:pPr>
        <w:widowControl w:val="0"/>
        <w:numPr>
          <w:ilvl w:val="0"/>
          <w:numId w:val="4"/>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Ministry programs: </w:t>
      </w:r>
      <w:r w:rsidRPr="00E915AA">
        <w:rPr>
          <w:rFonts w:cs="Arial"/>
          <w:iCs/>
        </w:rPr>
        <w:t>Use</w:t>
      </w:r>
      <w:r w:rsidRPr="00E915AA">
        <w:rPr>
          <w:rFonts w:cs="Arial"/>
        </w:rPr>
        <w:t xml:space="preserve"> the "Directory of External Ministry Programs" worksheet to record an overview of current programs designed to serve spiritual or social needs beyond the congregation. For each major outreach program (if there are many programs, select the five that are most significant to the church), additionally provide a short profile, including: </w:t>
      </w:r>
    </w:p>
    <w:p w14:paraId="1810EAFA" w14:textId="77777777" w:rsidR="00D31D39" w:rsidRPr="00E915AA" w:rsidRDefault="00D31D39" w:rsidP="00D31D39">
      <w:pPr>
        <w:widowControl w:val="0"/>
        <w:numPr>
          <w:ilvl w:val="1"/>
          <w:numId w:val="4"/>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a description of what the program does, noting how the ministry addresses spiritual and / or social needs; </w:t>
      </w:r>
    </w:p>
    <w:p w14:paraId="5C132F97" w14:textId="77777777" w:rsidR="00D31D39" w:rsidRPr="00E915AA" w:rsidRDefault="00D31D39" w:rsidP="00D31D39">
      <w:pPr>
        <w:widowControl w:val="0"/>
        <w:numPr>
          <w:ilvl w:val="1"/>
          <w:numId w:val="4"/>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the audience or area that the ministry serves;  </w:t>
      </w:r>
    </w:p>
    <w:p w14:paraId="6715AB97" w14:textId="77777777" w:rsidR="00D31D39" w:rsidRPr="00E915AA" w:rsidRDefault="00D31D39" w:rsidP="00D31D39">
      <w:pPr>
        <w:widowControl w:val="0"/>
        <w:numPr>
          <w:ilvl w:val="1"/>
          <w:numId w:val="4"/>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the intended goals and actual outcomes (if known) of the program; </w:t>
      </w:r>
    </w:p>
    <w:p w14:paraId="4564A3BC" w14:textId="77777777" w:rsidR="00D31D39" w:rsidRPr="00E915AA" w:rsidRDefault="00D31D39" w:rsidP="00D31D39">
      <w:pPr>
        <w:widowControl w:val="0"/>
        <w:numPr>
          <w:ilvl w:val="1"/>
          <w:numId w:val="4"/>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lastRenderedPageBreak/>
        <w:t xml:space="preserve">how the ministry draws on, partners with or strengthens assets in the community (e.g., recruiting parents as volunteers in a children's ministry, partnering with the local business council for a job training program) </w:t>
      </w:r>
    </w:p>
    <w:p w14:paraId="40EA4202" w14:textId="77777777" w:rsidR="00D31D39" w:rsidRPr="00E915AA" w:rsidRDefault="00D31D39" w:rsidP="00D31D39">
      <w:pPr>
        <w:widowControl w:val="0"/>
        <w:numPr>
          <w:ilvl w:val="1"/>
          <w:numId w:val="4"/>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a brief history of the program;</w:t>
      </w:r>
    </w:p>
    <w:p w14:paraId="75F310FA" w14:textId="77777777" w:rsidR="00D31D39" w:rsidRPr="00E915AA" w:rsidRDefault="00D31D39" w:rsidP="00D31D39">
      <w:pPr>
        <w:widowControl w:val="0"/>
        <w:numPr>
          <w:ilvl w:val="1"/>
          <w:numId w:val="4"/>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(if possible) a story illustrating the need for this ministry, or a "success" case. </w:t>
      </w:r>
    </w:p>
    <w:p w14:paraId="08DF474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78BD229C" w14:textId="77777777" w:rsidR="00D31D39" w:rsidRPr="00E915AA" w:rsidRDefault="00D31D39" w:rsidP="00D31D39">
      <w:pPr>
        <w:widowControl w:val="0"/>
        <w:numPr>
          <w:ilvl w:val="0"/>
          <w:numId w:val="4"/>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Benevolence: </w:t>
      </w:r>
      <w:r w:rsidRPr="00E915AA">
        <w:rPr>
          <w:rFonts w:cs="Arial"/>
        </w:rPr>
        <w:t xml:space="preserve">Over the past three years, what kinds of people have been asking the church for aid, and what have been their needs? How do they find out about your church as a place that can offer help? How has the church responded to them? Does the church have policies to guide its charitable assistance? What challenges / problems / opportunities have been associated with benevolence? </w:t>
      </w:r>
    </w:p>
    <w:p w14:paraId="0AE5BC0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A6A1342" w14:textId="77777777" w:rsidR="00D31D39" w:rsidRPr="00E915AA" w:rsidRDefault="00D31D39" w:rsidP="00D31D39">
      <w:pPr>
        <w:widowControl w:val="0"/>
        <w:numPr>
          <w:ilvl w:val="0"/>
          <w:numId w:val="4"/>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Informal outreach:</w:t>
      </w:r>
      <w:r w:rsidRPr="00E915AA">
        <w:rPr>
          <w:rFonts w:cs="Arial"/>
        </w:rPr>
        <w:t xml:space="preserve"> How does the church encourage members to witness to and serve others in their daily lives, and to what extent does this happen? How does the church facilitate opportunities for people in the congregation to form relationships with people who are not Christians or who are on the social margins?</w:t>
      </w:r>
    </w:p>
    <w:p w14:paraId="42719ADA"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360"/>
        <w:rPr>
          <w:rFonts w:cs="Arial"/>
        </w:rPr>
      </w:pPr>
    </w:p>
    <w:p w14:paraId="1B4E68CD" w14:textId="77777777" w:rsidR="00D31D39" w:rsidRPr="00E915AA" w:rsidRDefault="00D31D39" w:rsidP="00D31D39">
      <w:pPr>
        <w:widowControl w:val="0"/>
        <w:numPr>
          <w:ilvl w:val="0"/>
          <w:numId w:val="4"/>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 xml:space="preserve">Member ministry: </w:t>
      </w:r>
      <w:r w:rsidRPr="00E915AA">
        <w:rPr>
          <w:rFonts w:cs="Arial"/>
        </w:rPr>
        <w:t>How are individual members or small groups involved by their own initiative in addressing particular social concerns, or ministering in an unofficial way? (For example, a member who consistently speaks out on behalf of pro-life issues, a family that takes an annual mission trip to Mexico, a cluster of members who volunteer regularly for Habitat for Humanity, or a small group that pushes the church to be more environmentally friendly)</w:t>
      </w:r>
    </w:p>
    <w:p w14:paraId="2A173E84"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8C610B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417C1040"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4F8843F0" w14:textId="77777777" w:rsidR="00D31D39" w:rsidRPr="00F83718"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39A31C1D"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417A5AC7" w14:textId="77777777" w:rsidR="00D31D39" w:rsidRPr="00E915AA" w:rsidRDefault="00D31D39" w:rsidP="00D31D39">
      <w:pPr>
        <w:ind w:firstLine="0"/>
        <w:jc w:val="center"/>
        <w:rPr>
          <w:rFonts w:cs="Arial"/>
          <w:b/>
        </w:rPr>
      </w:pPr>
      <w:r w:rsidRPr="00E915AA">
        <w:rPr>
          <w:b/>
        </w:rPr>
        <w:t>3. Ministry Organization</w:t>
      </w:r>
    </w:p>
    <w:p w14:paraId="0DF960C2"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3301AB8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Carl Dudley notes in </w:t>
      </w:r>
      <w:r w:rsidRPr="00E915AA">
        <w:rPr>
          <w:rFonts w:cs="Arial"/>
          <w:i/>
        </w:rPr>
        <w:t>Community Ministry</w:t>
      </w:r>
      <w:r w:rsidRPr="00E915AA">
        <w:rPr>
          <w:rFonts w:cs="Arial"/>
        </w:rPr>
        <w:t>, "</w:t>
      </w:r>
      <w:r w:rsidRPr="00E915AA">
        <w:t>In our common concern for social ministry, the way we mobilize in each congregation is unique to the people involved and the problems they face</w:t>
      </w:r>
      <w:r w:rsidRPr="00E915AA">
        <w:rPr>
          <w:rFonts w:cs="Arial"/>
        </w:rPr>
        <w:t xml:space="preserve">." When it comes to outreach, how does your church get things done? </w:t>
      </w:r>
    </w:p>
    <w:p w14:paraId="621D09BE"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0F0B995D" w14:textId="77777777" w:rsidR="00D31D39" w:rsidRPr="00E915AA" w:rsidRDefault="00D31D39" w:rsidP="00D31D39">
      <w:pPr>
        <w:widowControl w:val="0"/>
        <w:numPr>
          <w:ilvl w:val="0"/>
          <w:numId w:val="2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i/>
        </w:rPr>
        <w:t>Decision-making</w:t>
      </w:r>
      <w:r w:rsidRPr="00E915AA">
        <w:t xml:space="preserve">: What is the process for making and implementing decisions that involve the church's outreach (for example, launching a new ministry, allocating funding, assigning leadership)? What values or principles guide these decisions? What kinds of informal, "behind the scenes" activity goes into decision-making? </w:t>
      </w:r>
    </w:p>
    <w:p w14:paraId="4B07485F"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360"/>
        <w:rPr>
          <w:rFonts w:cs="Arial"/>
        </w:rPr>
      </w:pPr>
    </w:p>
    <w:p w14:paraId="71703834" w14:textId="77777777" w:rsidR="00D31D39" w:rsidRPr="00E915AA" w:rsidRDefault="00D31D39" w:rsidP="00D31D39">
      <w:pPr>
        <w:widowControl w:val="0"/>
        <w:numPr>
          <w:ilvl w:val="0"/>
          <w:numId w:val="2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i/>
        </w:rPr>
        <w:t>Planning</w:t>
      </w:r>
      <w:r w:rsidRPr="00E915AA">
        <w:t xml:space="preserve">: Does the church have a strategic plan for ministry development, or does it develop more spontaneously? Is there a central focus or set of priorities that guides outreach, and/or are efforts scattered in various unrelated directions? Does the church have a vision statement for its community ministry? </w:t>
      </w:r>
    </w:p>
    <w:p w14:paraId="79291EF8"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360"/>
        <w:rPr>
          <w:rFonts w:cs="Arial"/>
        </w:rPr>
      </w:pPr>
    </w:p>
    <w:p w14:paraId="39960881" w14:textId="77777777" w:rsidR="00D31D39" w:rsidRPr="00E915AA" w:rsidRDefault="00D31D39" w:rsidP="00D31D39">
      <w:pPr>
        <w:widowControl w:val="0"/>
        <w:numPr>
          <w:ilvl w:val="0"/>
          <w:numId w:val="2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 xml:space="preserve">Organizational structure: </w:t>
      </w:r>
      <w:r w:rsidRPr="00E915AA">
        <w:rPr>
          <w:rFonts w:cs="Arial"/>
        </w:rPr>
        <w:t xml:space="preserve">How is external mission reflected in the organizational structure of the church? Is there a place for outreach goals in staff job descriptions, the committee </w:t>
      </w:r>
      <w:r w:rsidRPr="00E915AA">
        <w:rPr>
          <w:rFonts w:cs="Arial"/>
        </w:rPr>
        <w:lastRenderedPageBreak/>
        <w:t xml:space="preserve">structure, the budget format, etc.? </w:t>
      </w:r>
    </w:p>
    <w:p w14:paraId="4BD112CE" w14:textId="77777777" w:rsidR="00D31D39" w:rsidRPr="00E915AA" w:rsidRDefault="00D31D39" w:rsidP="00D31D39">
      <w:pPr>
        <w:widowControl w:val="0"/>
        <w:numPr>
          <w:ilvl w:val="0"/>
          <w:numId w:val="2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 xml:space="preserve">Volunteer management and support: </w:t>
      </w:r>
      <w:r w:rsidRPr="00E915AA">
        <w:rPr>
          <w:rFonts w:cs="Arial"/>
        </w:rPr>
        <w:t>What is the church's system for recruiting, training, placing, tracking, evaluating and recognizing volunteers? What opportunities do members have to share with one another about the ministry work they are doing outside the congregation, and ask other</w:t>
      </w:r>
      <w:r w:rsidRPr="00E915AA">
        <w:t xml:space="preserve"> members </w:t>
      </w:r>
      <w:r w:rsidRPr="00E915AA">
        <w:rPr>
          <w:rFonts w:cs="Arial"/>
        </w:rPr>
        <w:t xml:space="preserve">to contribute (i.e. volunteer time, in-kind goods, donations, prayer support)?  </w:t>
      </w:r>
    </w:p>
    <w:p w14:paraId="2ECB4FCA"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360"/>
        <w:rPr>
          <w:rFonts w:cs="Arial"/>
        </w:rPr>
      </w:pPr>
    </w:p>
    <w:p w14:paraId="48C0C1E3" w14:textId="77777777" w:rsidR="00D31D39" w:rsidRPr="003F37EF" w:rsidRDefault="00D31D39" w:rsidP="00D31D39">
      <w:pPr>
        <w:widowControl w:val="0"/>
        <w:numPr>
          <w:ilvl w:val="0"/>
          <w:numId w:val="2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ind w:left="990"/>
        <w:jc w:val="left"/>
        <w:rPr>
          <w:rFonts w:cs="Arial"/>
        </w:rPr>
      </w:pPr>
      <w:r w:rsidRPr="003F37EF">
        <w:rPr>
          <w:rFonts w:cs="Arial"/>
          <w:i/>
        </w:rPr>
        <w:t xml:space="preserve">Leadership: </w:t>
      </w:r>
      <w:r w:rsidRPr="003F37EF">
        <w:rPr>
          <w:rFonts w:cs="Arial"/>
        </w:rPr>
        <w:t xml:space="preserve">Where do ideas, energy and initiative for outreach ministry come from — pastors, lay leaders, small groups, individual members, community leaders? Note which of these tasks represent current leadership strengths and challenges: starting new initiatives, sustaining and growing programs, mobilizing church members, ministry evaluation and accountability, networking and partnerships, cultivating resources for ministry, long-range vision </w:t>
      </w:r>
    </w:p>
    <w:p w14:paraId="25DB0293"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360"/>
        <w:rPr>
          <w:rFonts w:cs="Arial"/>
        </w:rPr>
      </w:pPr>
    </w:p>
    <w:p w14:paraId="5DFE8476"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082C9284"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30FD77CB" w14:textId="77777777" w:rsidR="00D31D39" w:rsidRDefault="00D31D39" w:rsidP="00D31D39">
      <w:pPr>
        <w:jc w:val="left"/>
      </w:pPr>
      <w:r w:rsidRPr="00E915AA">
        <w:t>Did you gain a helpful perspective on your church's out</w:t>
      </w:r>
      <w:r>
        <w:t xml:space="preserve">-   </w:t>
      </w:r>
    </w:p>
    <w:p w14:paraId="06E9762D" w14:textId="77777777" w:rsidR="00D31D39" w:rsidRDefault="00D31D39" w:rsidP="00D31D39">
      <w:pPr>
        <w:jc w:val="left"/>
      </w:pPr>
      <w:r w:rsidRPr="00E915AA">
        <w:t xml:space="preserve">reach, learn anything surprising about your church, or </w:t>
      </w:r>
      <w:r>
        <w:tab/>
      </w:r>
      <w:r w:rsidRPr="00E915AA">
        <w:t xml:space="preserve">spark ideas for ministry through this exercise? </w:t>
      </w:r>
    </w:p>
    <w:p w14:paraId="45673E24" w14:textId="77777777" w:rsidR="00D31D39" w:rsidRDefault="00D31D39" w:rsidP="00D31D39">
      <w:pPr>
        <w:jc w:val="center"/>
      </w:pPr>
    </w:p>
    <w:p w14:paraId="24C7C1D9" w14:textId="77777777" w:rsidR="00D31D39" w:rsidRPr="00E915AA" w:rsidRDefault="00D31D39" w:rsidP="00D31D39">
      <w:pPr>
        <w:ind w:firstLine="0"/>
        <w:jc w:val="center"/>
      </w:pPr>
      <w:r w:rsidRPr="00E915AA">
        <w:rPr>
          <w:b/>
        </w:rPr>
        <w:t>4. Ministry Assets</w:t>
      </w:r>
    </w:p>
    <w:p w14:paraId="1E64625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0C1DB2D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What resources for ministry does your church have to work with? Inventory the major assets — tangible and intangible — available to the congregation, and note the extent to which they are currently being used for external ministry:</w:t>
      </w:r>
    </w:p>
    <w:p w14:paraId="6A63D3E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12C4216D" w14:textId="77777777" w:rsidR="00D31D39" w:rsidRPr="00E915AA" w:rsidRDefault="00D31D39" w:rsidP="00D31D39">
      <w:pPr>
        <w:widowControl w:val="0"/>
        <w:numPr>
          <w:ilvl w:val="0"/>
          <w:numId w:val="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Financial resources:</w:t>
      </w:r>
      <w:r w:rsidRPr="00E915AA">
        <w:rPr>
          <w:rFonts w:cs="Arial"/>
        </w:rPr>
        <w:t xml:space="preserve"> Endowment, tithes, mission offerings, fundraisers, major donors, grants, etc. What is the church's overall financial health? How much of the budget currently goes toward external ministry? (note local vs. international)</w:t>
      </w:r>
    </w:p>
    <w:p w14:paraId="09431F67" w14:textId="77777777" w:rsidR="00D31D39" w:rsidRPr="0033003F" w:rsidRDefault="00D31D39" w:rsidP="00D31D39">
      <w:pPr>
        <w:widowControl w:val="0"/>
        <w:numPr>
          <w:ilvl w:val="0"/>
          <w:numId w:val="7"/>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33003F">
        <w:rPr>
          <w:rFonts w:cs="Arial"/>
          <w:i/>
          <w:iCs/>
        </w:rPr>
        <w:t>Material resources:</w:t>
      </w:r>
      <w:r w:rsidRPr="0033003F">
        <w:rPr>
          <w:rFonts w:cs="Arial"/>
        </w:rPr>
        <w:t xml:space="preserve"> Building, equipment, vehicles, educational curricula, etc. </w:t>
      </w:r>
    </w:p>
    <w:p w14:paraId="6F186CDC" w14:textId="77777777" w:rsidR="00D31D39" w:rsidRPr="00E915AA" w:rsidRDefault="00D31D39" w:rsidP="00D31D39">
      <w:pPr>
        <w:widowControl w:val="0"/>
        <w:numPr>
          <w:ilvl w:val="0"/>
          <w:numId w:val="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Human resources:</w:t>
      </w:r>
      <w:r w:rsidRPr="00E915AA">
        <w:rPr>
          <w:rFonts w:cs="Arial"/>
        </w:rPr>
        <w:t xml:space="preserve"> </w:t>
      </w:r>
    </w:p>
    <w:p w14:paraId="171527D7" w14:textId="77777777" w:rsidR="00D31D39" w:rsidRPr="00E915AA" w:rsidRDefault="00D31D39" w:rsidP="00D31D39">
      <w:pPr>
        <w:widowControl w:val="0"/>
        <w:numPr>
          <w:ilvl w:val="0"/>
          <w:numId w:val="1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List staff and volunteers from the congregation engaged in outreach.</w:t>
      </w:r>
    </w:p>
    <w:p w14:paraId="21A61695" w14:textId="77777777" w:rsidR="00D31D39" w:rsidRPr="00E915AA" w:rsidRDefault="00D31D39" w:rsidP="00D31D39">
      <w:pPr>
        <w:widowControl w:val="0"/>
        <w:numPr>
          <w:ilvl w:val="0"/>
          <w:numId w:val="1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Identify potential human resources from outside the congregation (e.g. consultants, interns, community volunteers). </w:t>
      </w:r>
    </w:p>
    <w:p w14:paraId="7BBD23CC" w14:textId="77777777" w:rsidR="00D31D39" w:rsidRPr="00E915AA" w:rsidRDefault="00D31D39" w:rsidP="00D31D39">
      <w:pPr>
        <w:widowControl w:val="0"/>
        <w:numPr>
          <w:ilvl w:val="0"/>
          <w:numId w:val="1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Note special skills and interests that are represented in your congregation (managerial, electrical, artistic, health care, cooking, etc.). </w:t>
      </w:r>
    </w:p>
    <w:p w14:paraId="221348DD"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8DF1496" w14:textId="77777777" w:rsidR="00D31D39" w:rsidRPr="00E915AA" w:rsidRDefault="00D31D39" w:rsidP="00D31D39">
      <w:pPr>
        <w:widowControl w:val="0"/>
        <w:numPr>
          <w:ilvl w:val="0"/>
          <w:numId w:val="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Intangible resources:</w:t>
      </w:r>
      <w:r w:rsidRPr="00E915AA">
        <w:rPr>
          <w:rFonts w:cs="Arial"/>
        </w:rPr>
        <w:t xml:space="preserve"> Intangible assets (which are often overlooked) include: </w:t>
      </w:r>
    </w:p>
    <w:p w14:paraId="01259138" w14:textId="77777777" w:rsidR="00D31D39" w:rsidRPr="00E915AA" w:rsidRDefault="00D31D39" w:rsidP="00D31D39">
      <w:pPr>
        <w:pStyle w:val="Quick"/>
        <w:numPr>
          <w:ilvl w:val="0"/>
          <w:numId w:val="17"/>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u w:val="single"/>
        </w:rPr>
        <w:t>Reputation</w:t>
      </w:r>
      <w:r w:rsidRPr="00E915AA">
        <w:rPr>
          <w:rFonts w:ascii="Palatino Linotype" w:hAnsi="Palatino Linotype" w:cs="Arial"/>
          <w:sz w:val="22"/>
          <w:szCs w:val="22"/>
        </w:rPr>
        <w:t xml:space="preserve">: A positive reputation in the community, a proven ministry track record, or association with a trusted community service organization.  </w:t>
      </w:r>
    </w:p>
    <w:p w14:paraId="1940B2D7" w14:textId="77777777" w:rsidR="00D31D39" w:rsidRPr="00E915AA" w:rsidRDefault="00D31D39" w:rsidP="00D31D39">
      <w:pPr>
        <w:pStyle w:val="Quick"/>
        <w:numPr>
          <w:ilvl w:val="0"/>
          <w:numId w:val="17"/>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u w:val="single"/>
        </w:rPr>
        <w:t>Visibility</w:t>
      </w:r>
      <w:r w:rsidRPr="00E915AA">
        <w:rPr>
          <w:rFonts w:ascii="Palatino Linotype" w:hAnsi="Palatino Linotype" w:cs="Arial"/>
          <w:sz w:val="22"/>
          <w:szCs w:val="22"/>
        </w:rPr>
        <w:t xml:space="preserve">: Recognition outside the church, gained for example by consistently sending representatives to community meetings. </w:t>
      </w:r>
    </w:p>
    <w:p w14:paraId="62199D00" w14:textId="77777777" w:rsidR="00D31D39" w:rsidRPr="00E915AA" w:rsidRDefault="00D31D39" w:rsidP="00D31D39">
      <w:pPr>
        <w:pStyle w:val="Quick"/>
        <w:numPr>
          <w:ilvl w:val="0"/>
          <w:numId w:val="17"/>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u w:val="single"/>
        </w:rPr>
        <w:t>Energy</w:t>
      </w:r>
      <w:r w:rsidRPr="00E915AA">
        <w:rPr>
          <w:rFonts w:ascii="Palatino Linotype" w:hAnsi="Palatino Linotype" w:cs="Arial"/>
          <w:sz w:val="22"/>
          <w:szCs w:val="22"/>
        </w:rPr>
        <w:t xml:space="preserve">: Momentum for ministry flowing from spiritual dynamism, a passion to make a difference, a positive outlook, and youthful (or young at heart) enthusiasm.  </w:t>
      </w:r>
    </w:p>
    <w:p w14:paraId="0BA8E581" w14:textId="77777777" w:rsidR="00D31D39" w:rsidRPr="00E915AA" w:rsidRDefault="00D31D39" w:rsidP="00D31D39">
      <w:pPr>
        <w:pStyle w:val="Quick"/>
        <w:numPr>
          <w:ilvl w:val="0"/>
          <w:numId w:val="17"/>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u w:val="single"/>
        </w:rPr>
        <w:t>Time</w:t>
      </w:r>
      <w:r w:rsidRPr="00E915AA">
        <w:rPr>
          <w:rFonts w:ascii="Palatino Linotype" w:hAnsi="Palatino Linotype" w:cs="Arial"/>
          <w:sz w:val="22"/>
          <w:szCs w:val="22"/>
        </w:rPr>
        <w:t xml:space="preserve">: Who in the congregation has time to share with others? Consider the volunteer potential of stay-at-home parents, college students, people with </w:t>
      </w:r>
      <w:r w:rsidRPr="00E915AA">
        <w:rPr>
          <w:rFonts w:ascii="Palatino Linotype" w:hAnsi="Palatino Linotype" w:cs="Arial"/>
          <w:sz w:val="22"/>
          <w:szCs w:val="22"/>
        </w:rPr>
        <w:lastRenderedPageBreak/>
        <w:t xml:space="preserve">disabilities who do not work, and retirees. </w:t>
      </w:r>
    </w:p>
    <w:p w14:paraId="69792F39" w14:textId="77777777" w:rsidR="00D31D39" w:rsidRPr="00E915AA" w:rsidRDefault="00D31D39" w:rsidP="00D31D39">
      <w:pPr>
        <w:pStyle w:val="Quick"/>
        <w:numPr>
          <w:ilvl w:val="0"/>
          <w:numId w:val="17"/>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u w:val="single"/>
        </w:rPr>
        <w:t>Trust in leaders</w:t>
      </w:r>
      <w:r w:rsidRPr="00E915AA">
        <w:rPr>
          <w:rFonts w:ascii="Palatino Linotype" w:hAnsi="Palatino Linotype" w:cs="Arial"/>
          <w:sz w:val="22"/>
          <w:szCs w:val="22"/>
        </w:rPr>
        <w:t>: A healthy respect for leaders that encourages the congregation to follow leaders down new paths of faith in action.</w:t>
      </w:r>
    </w:p>
    <w:p w14:paraId="691581BC" w14:textId="77777777" w:rsidR="00D31D39" w:rsidRPr="00E915AA" w:rsidRDefault="00D31D39" w:rsidP="00D31D39">
      <w:pPr>
        <w:pStyle w:val="Quick"/>
        <w:numPr>
          <w:ilvl w:val="0"/>
          <w:numId w:val="17"/>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u w:val="single"/>
        </w:rPr>
        <w:t>Ministry experiences</w:t>
      </w:r>
      <w:r w:rsidRPr="00E915AA">
        <w:rPr>
          <w:rFonts w:ascii="Palatino Linotype" w:hAnsi="Palatino Linotype" w:cs="Arial"/>
          <w:sz w:val="22"/>
          <w:szCs w:val="22"/>
        </w:rPr>
        <w:t xml:space="preserve">: Motivational stories of past ministry achievements, or the encouragement of members who have led by example. </w:t>
      </w:r>
    </w:p>
    <w:p w14:paraId="791EF5F1" w14:textId="77777777" w:rsidR="00D31D39" w:rsidRPr="00E915AA" w:rsidRDefault="00D31D39" w:rsidP="00D31D39">
      <w:pPr>
        <w:pStyle w:val="Quick"/>
        <w:numPr>
          <w:ilvl w:val="0"/>
          <w:numId w:val="17"/>
        </w:numPr>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u w:val="single"/>
        </w:rPr>
        <w:t>Connections</w:t>
      </w:r>
      <w:r w:rsidRPr="00E915AA">
        <w:rPr>
          <w:rFonts w:ascii="Palatino Linotype" w:hAnsi="Palatino Linotype" w:cs="Arial"/>
          <w:sz w:val="22"/>
          <w:szCs w:val="22"/>
        </w:rPr>
        <w:t xml:space="preserve">: Access to people or institutions who could contribute to ministry — e.g. donors, banks, colleges, politicians, foundations, artists, hospitals, etc. </w:t>
      </w:r>
    </w:p>
    <w:p w14:paraId="33CE06ED" w14:textId="77777777" w:rsidR="00D31D39" w:rsidRPr="00E915AA" w:rsidRDefault="00D31D39" w:rsidP="00D31D39">
      <w:pPr>
        <w:widowControl w:val="0"/>
        <w:numPr>
          <w:ilvl w:val="0"/>
          <w:numId w:val="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rPr>
        <w:t xml:space="preserve">Spiritual resources: </w:t>
      </w:r>
      <w:r w:rsidRPr="00E915AA">
        <w:rPr>
          <w:rFonts w:cs="Arial"/>
        </w:rPr>
        <w:t>What main biblical or theological foundations for outreach mission are taught at your church? What role models or sources of inspiration are important to your understanding of mission (e.g. denominational legacy, Christian authors or speakers, other churches or church leaders, etc.)?</w:t>
      </w:r>
    </w:p>
    <w:p w14:paraId="01EC8CFD"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6AE9860C"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1BC866C9" w14:textId="77777777" w:rsidR="00D31D39"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Did you gain a helpful perspective on your church's outreach, learn anything surprising about your church, or spark ideas for ministry through this exercise? </w:t>
      </w:r>
    </w:p>
    <w:p w14:paraId="721BF120"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p>
    <w:p w14:paraId="34FE5D19" w14:textId="77777777" w:rsidR="00D31D39" w:rsidRPr="00E915AA" w:rsidRDefault="00D31D39" w:rsidP="00D31D39">
      <w:pPr>
        <w:ind w:firstLine="0"/>
        <w:jc w:val="center"/>
        <w:rPr>
          <w:b/>
        </w:rPr>
      </w:pPr>
      <w:bookmarkStart w:id="2" w:name="Ministry_Connections_and_Collaborations"/>
      <w:bookmarkEnd w:id="2"/>
      <w:r w:rsidRPr="00E915AA">
        <w:rPr>
          <w:b/>
        </w:rPr>
        <w:t>5. Ministry Connections and Collaborations</w:t>
      </w:r>
    </w:p>
    <w:p w14:paraId="1D46675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30F6631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No church is — or should be — a lone ranger when it comes to outreach. Every church is embedded in relationships with the broader community, with the wider Christian fellowship, and with ministry partners. What connections does your church have with other organizations, and how does your church relate to its community? </w:t>
      </w:r>
    </w:p>
    <w:p w14:paraId="7744734C"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180813D0" w14:textId="77777777" w:rsidR="00D31D39" w:rsidRPr="00E915AA" w:rsidRDefault="00D31D39" w:rsidP="00D31D39">
      <w:pPr>
        <w:widowControl w:val="0"/>
        <w:numPr>
          <w:ilvl w:val="4"/>
          <w:numId w:val="5"/>
        </w:numPr>
        <w:tabs>
          <w:tab w:val="clear" w:pos="3960"/>
          <w:tab w:val="left" w:pos="-1080"/>
          <w:tab w:val="left" w:pos="-720"/>
          <w:tab w:val="left" w:pos="0"/>
          <w:tab w:val="num"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ind w:left="720"/>
        <w:jc w:val="left"/>
        <w:rPr>
          <w:rFonts w:cs="Arial"/>
        </w:rPr>
      </w:pPr>
      <w:r w:rsidRPr="00E915AA">
        <w:rPr>
          <w:rFonts w:cs="Arial"/>
          <w:i/>
          <w:iCs/>
        </w:rPr>
        <w:t>Partners</w:t>
      </w:r>
      <w:r w:rsidRPr="00E915AA">
        <w:rPr>
          <w:rFonts w:cs="Arial"/>
        </w:rPr>
        <w:t xml:space="preserve">: What outside groups does the church connect with to carry out ministry goals (e.g. the denomination, foundations, community agencies, para-church organizations, church coalitions, government, etc.)? What kinds of cooperative arrangements exist between the church and these outside entities (e.g., shared space or equipment, jointly sponsored programs, collaborative fundraising projects)? How healthy are these partnerships? </w:t>
      </w:r>
    </w:p>
    <w:p w14:paraId="08ECC6F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7E98BDC0" w14:textId="77777777" w:rsidR="00D31D39" w:rsidRPr="00E915AA" w:rsidRDefault="00D31D39" w:rsidP="00D31D39">
      <w:pPr>
        <w:widowControl w:val="0"/>
        <w:numPr>
          <w:ilvl w:val="4"/>
          <w:numId w:val="5"/>
        </w:numPr>
        <w:tabs>
          <w:tab w:val="clear" w:pos="3960"/>
          <w:tab w:val="left" w:pos="-1080"/>
          <w:tab w:val="left" w:pos="-720"/>
          <w:tab w:val="left" w:pos="0"/>
          <w:tab w:val="num"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ind w:left="720"/>
        <w:jc w:val="left"/>
        <w:rPr>
          <w:rFonts w:cs="Arial"/>
        </w:rPr>
      </w:pPr>
      <w:r w:rsidRPr="00E915AA">
        <w:rPr>
          <w:rFonts w:cs="Arial"/>
          <w:i/>
          <w:iCs/>
        </w:rPr>
        <w:t>Community relations</w:t>
      </w:r>
      <w:r w:rsidRPr="00E915AA">
        <w:rPr>
          <w:rFonts w:cs="Arial"/>
        </w:rPr>
        <w:t xml:space="preserve">: What community events or programs has the church hosted or participated in? Does the church ever invite local leaders or agencies to special church events? Has the church sought out people from the community to help plan, take part in, or give feedback on church projects that affect the community (such as ministry programs, building projects or outdoor services)? </w:t>
      </w:r>
    </w:p>
    <w:p w14:paraId="44B4636A" w14:textId="77777777" w:rsidR="00D31D39" w:rsidRPr="00E915AA" w:rsidRDefault="00D31D39" w:rsidP="00D31D39">
      <w:pPr>
        <w:widowControl w:val="0"/>
        <w:numPr>
          <w:ilvl w:val="4"/>
          <w:numId w:val="5"/>
        </w:numPr>
        <w:tabs>
          <w:tab w:val="clear" w:pos="3960"/>
          <w:tab w:val="left" w:pos="-1080"/>
          <w:tab w:val="left" w:pos="-720"/>
          <w:tab w:val="left" w:pos="0"/>
          <w:tab w:val="num"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ind w:left="720"/>
        <w:jc w:val="left"/>
        <w:rPr>
          <w:rFonts w:cs="Arial"/>
        </w:rPr>
      </w:pPr>
      <w:r w:rsidRPr="00E915AA">
        <w:rPr>
          <w:rFonts w:cs="Arial"/>
          <w:i/>
        </w:rPr>
        <w:t xml:space="preserve">Associations: </w:t>
      </w:r>
      <w:r w:rsidRPr="00E915AA">
        <w:rPr>
          <w:rFonts w:cs="Arial"/>
        </w:rPr>
        <w:t xml:space="preserve">Does the church or pastor participate in local or national associations or networks such as a pastor's prayer group, a community organizing coalition, a denominational association, Christian Community Development Association, etc.?  </w:t>
      </w:r>
    </w:p>
    <w:p w14:paraId="5756AC4D" w14:textId="77777777" w:rsidR="00D31D39" w:rsidRPr="00E915AA" w:rsidRDefault="00D31D39" w:rsidP="00D31D39">
      <w:pPr>
        <w:widowControl w:val="0"/>
        <w:numPr>
          <w:ilvl w:val="4"/>
          <w:numId w:val="5"/>
        </w:numPr>
        <w:tabs>
          <w:tab w:val="clear" w:pos="3960"/>
          <w:tab w:val="left" w:pos="-1080"/>
          <w:tab w:val="left" w:pos="-720"/>
          <w:tab w:val="left" w:pos="0"/>
          <w:tab w:val="num"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ind w:left="720"/>
        <w:jc w:val="left"/>
        <w:rPr>
          <w:rFonts w:cs="Arial"/>
        </w:rPr>
      </w:pPr>
      <w:r w:rsidRPr="00E915AA">
        <w:rPr>
          <w:rFonts w:cs="Arial"/>
          <w:i/>
          <w:iCs/>
        </w:rPr>
        <w:t>Representation</w:t>
      </w:r>
      <w:r w:rsidRPr="00E915AA">
        <w:rPr>
          <w:rFonts w:cs="Arial"/>
        </w:rPr>
        <w:t>: Does the pastor or other church leader represent the church in some official capacity out in the community, such as on a public task force or the board of a non-profit agency?</w:t>
      </w:r>
    </w:p>
    <w:p w14:paraId="331CFB2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79DC3107" w14:textId="77777777" w:rsidR="00D31D39" w:rsidRPr="00E915AA" w:rsidRDefault="00D31D39" w:rsidP="00D31D39">
      <w:pPr>
        <w:widowControl w:val="0"/>
        <w:numPr>
          <w:ilvl w:val="4"/>
          <w:numId w:val="5"/>
        </w:numPr>
        <w:tabs>
          <w:tab w:val="clear" w:pos="3960"/>
          <w:tab w:val="left" w:pos="-1080"/>
          <w:tab w:val="left" w:pos="-720"/>
          <w:tab w:val="left" w:pos="0"/>
          <w:tab w:val="num"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ind w:left="720"/>
        <w:jc w:val="left"/>
        <w:rPr>
          <w:rFonts w:cs="Arial"/>
        </w:rPr>
      </w:pPr>
      <w:r w:rsidRPr="00E915AA">
        <w:rPr>
          <w:rFonts w:cs="Arial"/>
          <w:i/>
          <w:iCs/>
        </w:rPr>
        <w:t>Guidelines</w:t>
      </w:r>
      <w:r w:rsidRPr="00E915AA">
        <w:rPr>
          <w:rFonts w:cs="Arial"/>
        </w:rPr>
        <w:t xml:space="preserve">: What principles (if any) guide the church's selection of partner agencies and projects — for example, whether to participate in secular or ecumenical projects, or whether to accept government funding? </w:t>
      </w:r>
    </w:p>
    <w:p w14:paraId="0F51D14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0D674D2"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4E4C88EF"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lastRenderedPageBreak/>
        <w:t xml:space="preserve">What main themes emerged in the responses to these questions? </w:t>
      </w:r>
    </w:p>
    <w:p w14:paraId="692E2132" w14:textId="77777777" w:rsidR="00D31D39" w:rsidRPr="00F83718"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29BC7C58"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3EFAF524" w14:textId="77777777" w:rsidR="00D31D39" w:rsidRPr="00E915AA" w:rsidRDefault="00D31D39" w:rsidP="00D31D39">
      <w:pPr>
        <w:ind w:firstLine="0"/>
        <w:jc w:val="center"/>
        <w:rPr>
          <w:b/>
        </w:rPr>
      </w:pPr>
      <w:bookmarkStart w:id="3" w:name="Ministry_Balance"/>
      <w:bookmarkEnd w:id="3"/>
      <w:r w:rsidRPr="00E915AA">
        <w:rPr>
          <w:b/>
        </w:rPr>
        <w:t>6. Ministry Balance</w:t>
      </w:r>
    </w:p>
    <w:p w14:paraId="3C9B3042"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8972713"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Maintaining a healthy church is a continual balancing act. Church life involves multiple, seemingly competing, dynamics: in-reach and outreach, local and global mission, evangelism and social compassion. It helps to step back and assess these dynamics with a big-picture perspective. </w:t>
      </w:r>
    </w:p>
    <w:p w14:paraId="49C2C83D"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08898D0" w14:textId="77777777" w:rsidR="00D31D39" w:rsidRPr="0033003F" w:rsidRDefault="00D31D39" w:rsidP="00D31D39">
      <w:pPr>
        <w:widowControl w:val="0"/>
        <w:numPr>
          <w:ilvl w:val="0"/>
          <w:numId w:val="8"/>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33003F">
        <w:rPr>
          <w:rFonts w:cs="Arial"/>
          <w:i/>
          <w:iCs/>
        </w:rPr>
        <w:t>Nurture/outreach</w:t>
      </w:r>
      <w:r w:rsidRPr="0033003F">
        <w:rPr>
          <w:rFonts w:cs="Arial"/>
        </w:rPr>
        <w:t>: What is the balance between ministries of internal congregational nurture, and outreach ministry to those outside the church? Which is your church's priority, in terms of staff and volunteer time, resources, attention from the pulpit, etc.? How satisfied is the congregation with this balance?</w:t>
      </w:r>
    </w:p>
    <w:p w14:paraId="235B366F" w14:textId="77777777" w:rsidR="00D31D39" w:rsidRPr="00E915AA" w:rsidRDefault="00D31D39" w:rsidP="00D31D39">
      <w:pPr>
        <w:widowControl w:val="0"/>
        <w:numPr>
          <w:ilvl w:val="0"/>
          <w:numId w:val="8"/>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Mission focus</w:t>
      </w:r>
      <w:r w:rsidRPr="00E915AA">
        <w:rPr>
          <w:rFonts w:cs="Arial"/>
        </w:rPr>
        <w:t>: What is the balance between local and global mission? Which is your church's priority, in terms of staff and volunteer time, resources, attention from the pulpit, etc.? How satisfied is the congregation with this balance?</w:t>
      </w:r>
    </w:p>
    <w:p w14:paraId="7D44161D" w14:textId="77777777" w:rsidR="00D31D39" w:rsidRPr="0033003F" w:rsidRDefault="00D31D39" w:rsidP="00D31D39">
      <w:pPr>
        <w:widowControl w:val="0"/>
        <w:numPr>
          <w:ilvl w:val="0"/>
          <w:numId w:val="8"/>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33003F">
        <w:rPr>
          <w:rFonts w:cs="Arial"/>
          <w:i/>
          <w:iCs/>
        </w:rPr>
        <w:t>Evangelism/social ministry</w:t>
      </w:r>
      <w:r w:rsidRPr="0033003F">
        <w:rPr>
          <w:rFonts w:cs="Arial"/>
        </w:rPr>
        <w:t>: What is the balance between evangelism and social outreach? Which is your church's priority, in terms of staff and volunteer time, resources, attention from the pulpit, etc.? How satisfied is the congregation with this balance?</w:t>
      </w:r>
    </w:p>
    <w:p w14:paraId="381155EA" w14:textId="77777777" w:rsidR="00D31D39" w:rsidRPr="0033003F" w:rsidRDefault="00D31D39" w:rsidP="00D31D39">
      <w:pPr>
        <w:widowControl w:val="0"/>
        <w:numPr>
          <w:ilvl w:val="0"/>
          <w:numId w:val="8"/>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33003F">
        <w:rPr>
          <w:rFonts w:cs="Arial"/>
          <w:i/>
          <w:iCs/>
        </w:rPr>
        <w:t>Integration</w:t>
      </w:r>
      <w:r w:rsidRPr="0033003F">
        <w:rPr>
          <w:rFonts w:cs="Arial"/>
        </w:rPr>
        <w:t xml:space="preserve">: How much overlap or integration is there between evangelism and social activism? Are they totally separate ministries, interconnected ministries, or integrated within the same ministries? Do compassion and evangelism ministries serve the same community, or are they focused on different groups of people? </w:t>
      </w:r>
    </w:p>
    <w:p w14:paraId="0C19C3C2" w14:textId="77777777" w:rsidR="00D31D39" w:rsidRPr="00E915AA" w:rsidRDefault="00D31D39" w:rsidP="00D31D39">
      <w:pPr>
        <w:widowControl w:val="0"/>
        <w:numPr>
          <w:ilvl w:val="0"/>
          <w:numId w:val="8"/>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Top down / bottom up: </w:t>
      </w:r>
      <w:r w:rsidRPr="00E915AA">
        <w:rPr>
          <w:rFonts w:cs="Arial"/>
        </w:rPr>
        <w:t xml:space="preserve">What is the balance between ministries that are initiated and organized by church leadership (top down), and ministries that grow more informally out of the interests and involvement of members (bottom up)? </w:t>
      </w:r>
    </w:p>
    <w:p w14:paraId="5377A37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FC7231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0598E8F2"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562D2E01" w14:textId="77777777" w:rsidR="00D31D39" w:rsidRPr="00F83718"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1E4ACF02"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36F42FC2" w14:textId="77777777" w:rsidR="00D31D39" w:rsidRPr="00E915AA" w:rsidRDefault="00D31D39" w:rsidP="00D31D39">
      <w:pPr>
        <w:ind w:firstLine="0"/>
        <w:jc w:val="center"/>
        <w:rPr>
          <w:b/>
        </w:rPr>
      </w:pPr>
      <w:bookmarkStart w:id="4" w:name="Ministry_Involvement__Evangelism"/>
      <w:bookmarkEnd w:id="4"/>
      <w:r w:rsidRPr="00E915AA">
        <w:rPr>
          <w:b/>
        </w:rPr>
        <w:t>7. Ministry Involvement: Evangelism</w:t>
      </w:r>
    </w:p>
    <w:p w14:paraId="50D8E983"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C831DBC"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The following questions can help you take a closer look at how your congregation is sharing the good news of salvation with others. </w:t>
      </w:r>
    </w:p>
    <w:p w14:paraId="3D18724A" w14:textId="77777777" w:rsidR="00D31D39" w:rsidRPr="0033003F" w:rsidRDefault="00D31D39" w:rsidP="00D31D39">
      <w:pPr>
        <w:widowControl w:val="0"/>
        <w:numPr>
          <w:ilvl w:val="0"/>
          <w:numId w:val="9"/>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33003F">
        <w:rPr>
          <w:rFonts w:cs="Arial"/>
          <w:i/>
          <w:iCs/>
        </w:rPr>
        <w:t xml:space="preserve">Who? </w:t>
      </w:r>
      <w:r w:rsidRPr="0033003F">
        <w:rPr>
          <w:rFonts w:cs="Arial"/>
        </w:rPr>
        <w:t xml:space="preserve">Does the church primarily reach out to people who are already Christians and looking for a new church home, lapsed or "baby" Christians in need of spiritual renewal and discipleship, or people who are not yet Christians? Is there an "ideal" type of person or family whom the church has been seeking to reach? </w:t>
      </w:r>
    </w:p>
    <w:p w14:paraId="6DE5552D" w14:textId="77777777" w:rsidR="00D31D39" w:rsidRPr="00E915AA" w:rsidRDefault="00D31D39" w:rsidP="00D31D39">
      <w:pPr>
        <w:widowControl w:val="0"/>
        <w:numPr>
          <w:ilvl w:val="0"/>
          <w:numId w:val="9"/>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How?</w:t>
      </w:r>
      <w:r w:rsidRPr="00E915AA">
        <w:rPr>
          <w:rFonts w:cs="Arial"/>
        </w:rPr>
        <w:t xml:space="preserve"> Is the church's witness to Christ: </w:t>
      </w:r>
    </w:p>
    <w:p w14:paraId="12018674" w14:textId="77777777" w:rsidR="00D31D39" w:rsidRPr="00E915AA" w:rsidRDefault="00D31D39" w:rsidP="00D31D39">
      <w:pPr>
        <w:pStyle w:val="Quick"/>
        <w:numPr>
          <w:ilvl w:val="1"/>
          <w:numId w:val="9"/>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i/>
          <w:sz w:val="22"/>
          <w:szCs w:val="22"/>
        </w:rPr>
        <w:t>Explicit</w:t>
      </w:r>
      <w:r w:rsidRPr="00E915AA">
        <w:rPr>
          <w:rFonts w:ascii="Palatino Linotype" w:hAnsi="Palatino Linotype" w:cs="Arial"/>
          <w:sz w:val="22"/>
          <w:szCs w:val="22"/>
        </w:rPr>
        <w:t xml:space="preserve"> (e.g. sharing testimonies or tracts) and/or </w:t>
      </w:r>
      <w:r w:rsidRPr="00E915AA">
        <w:rPr>
          <w:rFonts w:ascii="Palatino Linotype" w:hAnsi="Palatino Linotype" w:cs="Arial"/>
          <w:i/>
          <w:sz w:val="22"/>
          <w:szCs w:val="22"/>
        </w:rPr>
        <w:t xml:space="preserve">implicit </w:t>
      </w:r>
      <w:r w:rsidRPr="00E915AA">
        <w:rPr>
          <w:rFonts w:ascii="Palatino Linotype" w:hAnsi="Palatino Linotype" w:cs="Arial"/>
          <w:sz w:val="22"/>
          <w:szCs w:val="22"/>
        </w:rPr>
        <w:t xml:space="preserve">(e.g. modeled through lifestyle and service)? </w:t>
      </w:r>
    </w:p>
    <w:p w14:paraId="5F8FC138" w14:textId="77777777" w:rsidR="00D31D39" w:rsidRPr="00E915AA" w:rsidRDefault="00D31D39" w:rsidP="00D31D39">
      <w:pPr>
        <w:pStyle w:val="Quick"/>
        <w:numPr>
          <w:ilvl w:val="1"/>
          <w:numId w:val="9"/>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i/>
          <w:sz w:val="22"/>
          <w:szCs w:val="22"/>
        </w:rPr>
        <w:t>Formal</w:t>
      </w:r>
      <w:r w:rsidRPr="00E915AA">
        <w:rPr>
          <w:rFonts w:ascii="Palatino Linotype" w:hAnsi="Palatino Linotype" w:cs="Arial"/>
          <w:sz w:val="22"/>
          <w:szCs w:val="22"/>
        </w:rPr>
        <w:t xml:space="preserve"> (through organized church programs or campaigns) and/or </w:t>
      </w:r>
      <w:r w:rsidRPr="00E915AA">
        <w:rPr>
          <w:rFonts w:ascii="Palatino Linotype" w:hAnsi="Palatino Linotype" w:cs="Arial"/>
          <w:i/>
          <w:sz w:val="22"/>
          <w:szCs w:val="22"/>
        </w:rPr>
        <w:t>informal</w:t>
      </w:r>
      <w:r w:rsidRPr="00E915AA">
        <w:rPr>
          <w:rFonts w:ascii="Palatino Linotype" w:hAnsi="Palatino Linotype" w:cs="Arial"/>
          <w:sz w:val="22"/>
          <w:szCs w:val="22"/>
        </w:rPr>
        <w:t xml:space="preserve"> (through relationships, in the course of members' daily lives)? </w:t>
      </w:r>
    </w:p>
    <w:p w14:paraId="28F45A36" w14:textId="77777777" w:rsidR="00D31D39" w:rsidRPr="00E915AA" w:rsidRDefault="00D31D39" w:rsidP="00D31D39">
      <w:pPr>
        <w:pStyle w:val="Quick"/>
        <w:numPr>
          <w:ilvl w:val="1"/>
          <w:numId w:val="9"/>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i/>
          <w:sz w:val="22"/>
          <w:szCs w:val="22"/>
        </w:rPr>
        <w:t>Event-based</w:t>
      </w:r>
      <w:r w:rsidRPr="00E915AA">
        <w:rPr>
          <w:rFonts w:ascii="Palatino Linotype" w:hAnsi="Palatino Linotype" w:cs="Arial"/>
          <w:sz w:val="22"/>
          <w:szCs w:val="22"/>
        </w:rPr>
        <w:t xml:space="preserve"> (e.g. reaching groups of people via revival services or concerts) </w:t>
      </w:r>
      <w:r w:rsidRPr="00E915AA">
        <w:rPr>
          <w:rFonts w:ascii="Palatino Linotype" w:hAnsi="Palatino Linotype" w:cs="Arial"/>
          <w:sz w:val="22"/>
          <w:szCs w:val="22"/>
        </w:rPr>
        <w:lastRenderedPageBreak/>
        <w:t xml:space="preserve">and/or </w:t>
      </w:r>
      <w:r w:rsidRPr="00E915AA">
        <w:rPr>
          <w:rFonts w:ascii="Palatino Linotype" w:hAnsi="Palatino Linotype" w:cs="Arial"/>
          <w:i/>
          <w:sz w:val="22"/>
          <w:szCs w:val="22"/>
        </w:rPr>
        <w:t xml:space="preserve">one-on-one </w:t>
      </w:r>
      <w:r w:rsidRPr="00E915AA">
        <w:rPr>
          <w:rFonts w:ascii="Palatino Linotype" w:hAnsi="Palatino Linotype" w:cs="Arial"/>
          <w:sz w:val="22"/>
          <w:szCs w:val="22"/>
        </w:rPr>
        <w:t>(e.g. sharing with one person at a time, such as in door-to-door evangelism)?</w:t>
      </w:r>
    </w:p>
    <w:p w14:paraId="41358D6D"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720"/>
        <w:rPr>
          <w:rFonts w:cs="Arial"/>
        </w:rPr>
      </w:pPr>
      <w:r w:rsidRPr="00E915AA">
        <w:rPr>
          <w:rFonts w:cs="Arial"/>
        </w:rPr>
        <w:t xml:space="preserve">Why does the church have this approach? What feedback have leaders and members provided about the way the church engages in evangelism? </w:t>
      </w:r>
    </w:p>
    <w:p w14:paraId="3E7F7733" w14:textId="77777777" w:rsidR="00D31D39" w:rsidRPr="0033003F" w:rsidRDefault="00D31D39" w:rsidP="00D31D39">
      <w:pPr>
        <w:widowControl w:val="0"/>
        <w:numPr>
          <w:ilvl w:val="0"/>
          <w:numId w:val="9"/>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33003F">
        <w:rPr>
          <w:rFonts w:cs="Arial"/>
          <w:i/>
          <w:iCs/>
        </w:rPr>
        <w:t xml:space="preserve">How much? </w:t>
      </w:r>
      <w:r w:rsidRPr="0033003F">
        <w:rPr>
          <w:rFonts w:cs="Arial"/>
        </w:rPr>
        <w:t xml:space="preserve">How often do evangelistic events or campaigns take place? About what percentage of the congregation is involved in evangelism? What feedback have leaders and members provided about the amount of evangelism that the congregation is doing — too much emphasis, not enough, just right? </w:t>
      </w:r>
    </w:p>
    <w:p w14:paraId="3B0CA8E2" w14:textId="77777777" w:rsidR="00D31D39" w:rsidRPr="0033003F" w:rsidRDefault="00D31D39" w:rsidP="00D31D39">
      <w:pPr>
        <w:widowControl w:val="0"/>
        <w:numPr>
          <w:ilvl w:val="0"/>
          <w:numId w:val="9"/>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33003F">
        <w:rPr>
          <w:rFonts w:cs="Arial"/>
          <w:i/>
          <w:iCs/>
        </w:rPr>
        <w:t xml:space="preserve">Training and recruitment: </w:t>
      </w:r>
      <w:r w:rsidRPr="0033003F">
        <w:rPr>
          <w:rFonts w:cs="Arial"/>
        </w:rPr>
        <w:t xml:space="preserve">What programs of evangelism training are in place? How are people recruited to participate? How strongly does the leadership promote evangelism? </w:t>
      </w:r>
    </w:p>
    <w:p w14:paraId="6FB7B945" w14:textId="77777777" w:rsidR="00D31D39" w:rsidRPr="00E915AA" w:rsidRDefault="00D31D39" w:rsidP="00D31D39">
      <w:pPr>
        <w:widowControl w:val="0"/>
        <w:numPr>
          <w:ilvl w:val="0"/>
          <w:numId w:val="9"/>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Attitude:</w:t>
      </w:r>
      <w:r w:rsidRPr="00E915AA">
        <w:rPr>
          <w:rFonts w:cs="Arial"/>
        </w:rPr>
        <w:t xml:space="preserve"> How would you summarize the congregation's attitude toward evangelism — enthusiastic, eager but anxious, terrified, resistant, apathetic?</w:t>
      </w:r>
    </w:p>
    <w:p w14:paraId="764B7DBB"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b/>
        </w:rPr>
      </w:pPr>
    </w:p>
    <w:p w14:paraId="49235DE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6CD64134"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7290635F" w14:textId="77777777" w:rsidR="00D31D39" w:rsidRPr="00F83718"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28411A8A"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64A3F0AE" w14:textId="77777777" w:rsidR="00D31D39" w:rsidRPr="00E915AA" w:rsidRDefault="00D31D39" w:rsidP="00D31D39">
      <w:pPr>
        <w:ind w:firstLine="0"/>
        <w:jc w:val="center"/>
        <w:rPr>
          <w:b/>
        </w:rPr>
      </w:pPr>
      <w:bookmarkStart w:id="5" w:name="Ministry_Involvement__Social_Action"/>
      <w:bookmarkEnd w:id="5"/>
      <w:r w:rsidRPr="00E915AA">
        <w:rPr>
          <w:b/>
        </w:rPr>
        <w:t>8. Ministry Involvement: Social Action</w:t>
      </w:r>
    </w:p>
    <w:p w14:paraId="0055272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DCC5BE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The following questions can help you take a closer look at how your congregation is demonstrating God's love through ministries of compassion and justice. </w:t>
      </w:r>
    </w:p>
    <w:p w14:paraId="03EFCC53"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17E4E9E" w14:textId="77777777" w:rsidR="00D31D39" w:rsidRPr="00E915AA" w:rsidRDefault="00D31D39" w:rsidP="00D31D39">
      <w:pPr>
        <w:widowControl w:val="0"/>
        <w:numPr>
          <w:ilvl w:val="0"/>
          <w:numId w:val="1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How? </w:t>
      </w:r>
      <w:r w:rsidRPr="00E915AA">
        <w:rPr>
          <w:rFonts w:cs="Arial"/>
        </w:rPr>
        <w:t xml:space="preserve">Which of these areas of social action does the church emphasize: </w:t>
      </w:r>
    </w:p>
    <w:p w14:paraId="059ABB4D" w14:textId="77777777" w:rsidR="00D31D39" w:rsidRPr="00E915AA" w:rsidRDefault="00D31D39" w:rsidP="00D31D39">
      <w:pPr>
        <w:pStyle w:val="Quick"/>
        <w:numPr>
          <w:ilvl w:val="1"/>
          <w:numId w:val="12"/>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Meeting immediate needs by providing goods and services (relief);</w:t>
      </w:r>
    </w:p>
    <w:p w14:paraId="1C10196B" w14:textId="77777777" w:rsidR="00D31D39" w:rsidRPr="00E915AA" w:rsidRDefault="00D31D39" w:rsidP="00D31D39">
      <w:pPr>
        <w:pStyle w:val="Quick"/>
        <w:numPr>
          <w:ilvl w:val="1"/>
          <w:numId w:val="12"/>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Supporting people by teaching skills or character, or offering emotional support (personal empowerment);</w:t>
      </w:r>
    </w:p>
    <w:p w14:paraId="30ABEA4D" w14:textId="77777777" w:rsidR="00D31D39" w:rsidRPr="00E915AA" w:rsidRDefault="00D31D39" w:rsidP="00D31D39">
      <w:pPr>
        <w:pStyle w:val="Quick"/>
        <w:numPr>
          <w:ilvl w:val="1"/>
          <w:numId w:val="12"/>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Renewing the economic and institutional building blocks of a healthy community (community development); and/or</w:t>
      </w:r>
    </w:p>
    <w:p w14:paraId="4E4849F0" w14:textId="77777777" w:rsidR="00D31D39" w:rsidRPr="00E915AA" w:rsidRDefault="00D31D39" w:rsidP="00D31D39">
      <w:pPr>
        <w:pStyle w:val="Quick"/>
        <w:numPr>
          <w:ilvl w:val="1"/>
          <w:numId w:val="12"/>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Reforming political, economic, or cultural systems (systemic change).</w:t>
      </w:r>
    </w:p>
    <w:p w14:paraId="46495E58" w14:textId="77777777" w:rsidR="00D31D39" w:rsidRPr="00E915AA" w:rsidRDefault="00D31D39" w:rsidP="00D31D39">
      <w:pPr>
        <w:tabs>
          <w:tab w:val="left" w:pos="-1080"/>
          <w:tab w:val="left" w:pos="-720"/>
          <w:tab w:val="left" w:pos="0"/>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360" w:right="-54" w:firstLine="1080"/>
        <w:jc w:val="left"/>
        <w:rPr>
          <w:rFonts w:cs="Arial"/>
        </w:rPr>
      </w:pPr>
      <w:r w:rsidRPr="00E915AA">
        <w:rPr>
          <w:rFonts w:cs="Arial"/>
        </w:rPr>
        <w:t>Why does the church have this approach? Wh</w:t>
      </w:r>
      <w:r>
        <w:rPr>
          <w:rFonts w:cs="Arial"/>
        </w:rPr>
        <w:t xml:space="preserve">at </w:t>
      </w:r>
      <w:r w:rsidRPr="00E915AA">
        <w:rPr>
          <w:rFonts w:cs="Arial"/>
        </w:rPr>
        <w:t xml:space="preserve">feedback have leaders and members provided about the way the church engages in social </w:t>
      </w:r>
      <w:r>
        <w:rPr>
          <w:rFonts w:cs="Arial"/>
        </w:rPr>
        <w:t>ministry</w:t>
      </w:r>
    </w:p>
    <w:p w14:paraId="07B52DDD"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CAD2D3C" w14:textId="77777777" w:rsidR="00D31D39" w:rsidRPr="00E915AA" w:rsidRDefault="00D31D39" w:rsidP="00D31D39">
      <w:pPr>
        <w:widowControl w:val="0"/>
        <w:numPr>
          <w:ilvl w:val="0"/>
          <w:numId w:val="1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How much? </w:t>
      </w:r>
      <w:r w:rsidRPr="00E915AA">
        <w:rPr>
          <w:rFonts w:cs="Arial"/>
        </w:rPr>
        <w:t xml:space="preserve">About what percentage of the congregation is involved in social ministry? What feedback have leaders and members provided about the amount of social ministry that the congregation is doing — too much emphasis, not enough, just right? </w:t>
      </w:r>
    </w:p>
    <w:p w14:paraId="2AAD283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FEDBD5F" w14:textId="77777777" w:rsidR="00D31D39" w:rsidRPr="00E915AA" w:rsidRDefault="00D31D39" w:rsidP="00D31D39">
      <w:pPr>
        <w:widowControl w:val="0"/>
        <w:numPr>
          <w:ilvl w:val="0"/>
          <w:numId w:val="1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Training and recruitment: </w:t>
      </w:r>
      <w:r w:rsidRPr="00E915AA">
        <w:rPr>
          <w:rFonts w:cs="Arial"/>
        </w:rPr>
        <w:t>How are members recruited and equipped to participate in social ministries? How strongly does the leadership promote social ministry?</w:t>
      </w:r>
    </w:p>
    <w:p w14:paraId="6E86C01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2847013" w14:textId="77777777" w:rsidR="00D31D39" w:rsidRPr="00E915AA" w:rsidRDefault="00D31D39" w:rsidP="00D31D39">
      <w:pPr>
        <w:widowControl w:val="0"/>
        <w:numPr>
          <w:ilvl w:val="0"/>
          <w:numId w:val="1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Attitude:</w:t>
      </w:r>
      <w:r w:rsidRPr="00E915AA">
        <w:rPr>
          <w:rFonts w:cs="Arial"/>
        </w:rPr>
        <w:t xml:space="preserve"> How would you summarize the congregation's attitude toward social action—enthusiastic, eager but anxious, cynical, terrified, resistant, apathetic?</w:t>
      </w:r>
    </w:p>
    <w:p w14:paraId="6DCC5F7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54766A62" w14:textId="77777777" w:rsidR="00D31D39" w:rsidRPr="00E915AA" w:rsidRDefault="00D31D39" w:rsidP="00D31D39">
      <w:pPr>
        <w:widowControl w:val="0"/>
        <w:numPr>
          <w:ilvl w:val="0"/>
          <w:numId w:val="12"/>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Holistic approach: </w:t>
      </w:r>
      <w:r w:rsidRPr="00E915AA">
        <w:rPr>
          <w:rFonts w:cs="Arial"/>
          <w:iCs/>
        </w:rPr>
        <w:t xml:space="preserve">Does the church seek to address the spiritual needs of the people served in social ministries (e.g. by offering prayer and sharing the gospel in non-coercive ways)?  Are people served by social ministries welcomed into the church? </w:t>
      </w:r>
      <w:r w:rsidRPr="00E915AA">
        <w:rPr>
          <w:rFonts w:cs="Arial"/>
        </w:rPr>
        <w:t xml:space="preserve">(Does the </w:t>
      </w:r>
      <w:r w:rsidRPr="00E915AA">
        <w:rPr>
          <w:rFonts w:cs="Arial"/>
        </w:rPr>
        <w:lastRenderedPageBreak/>
        <w:t>church nurture the spiritual development of ministry staff and volunteers, and help them connect their ministry involvement with their faith?</w:t>
      </w:r>
    </w:p>
    <w:p w14:paraId="5DDC2703"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b/>
        </w:rPr>
      </w:pPr>
    </w:p>
    <w:p w14:paraId="61D1902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3F932D5C"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0C40076E" w14:textId="77777777" w:rsidR="00D31D39" w:rsidRPr="00F83718"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0F69B4BF" w14:textId="77777777" w:rsidR="00D31D39" w:rsidRDefault="00D31D39" w:rsidP="00D31D39">
      <w:pPr>
        <w:jc w:val="center"/>
        <w:rPr>
          <w:b/>
        </w:rPr>
      </w:pPr>
      <w:bookmarkStart w:id="6" w:name="Ministry_Presence_in_Church_Life"/>
      <w:bookmarkStart w:id="7" w:name="Ministry_Bridges_and_Barriers"/>
      <w:bookmarkEnd w:id="6"/>
      <w:bookmarkEnd w:id="7"/>
    </w:p>
    <w:p w14:paraId="6547B630" w14:textId="77777777" w:rsidR="00D31D39" w:rsidRDefault="00D31D39" w:rsidP="00D31D39">
      <w:pPr>
        <w:ind w:firstLine="0"/>
        <w:jc w:val="center"/>
        <w:rPr>
          <w:b/>
        </w:rPr>
      </w:pPr>
    </w:p>
    <w:p w14:paraId="0B252F20" w14:textId="77777777" w:rsidR="00D31D39" w:rsidRPr="00E915AA" w:rsidRDefault="00D31D39" w:rsidP="00D31D39">
      <w:pPr>
        <w:ind w:firstLine="0"/>
        <w:jc w:val="center"/>
        <w:rPr>
          <w:b/>
        </w:rPr>
      </w:pPr>
      <w:r w:rsidRPr="00E915AA">
        <w:rPr>
          <w:b/>
        </w:rPr>
        <w:t>9. Ministry Bridges and Barriers</w:t>
      </w:r>
    </w:p>
    <w:p w14:paraId="2C8D906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DE8A41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Transformational community ministry entails building bridges — both to welcome the community into the church, and to bring the church out into the community. Consider possible sources of barriers to relationship with those whom God has called your congregation to love in Christ's name. </w:t>
      </w:r>
    </w:p>
    <w:p w14:paraId="70EBF1CD"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6A83172" w14:textId="77777777" w:rsidR="00D31D39" w:rsidRPr="00E915AA" w:rsidRDefault="00D31D39" w:rsidP="00D31D39">
      <w:pPr>
        <w:widowControl w:val="0"/>
        <w:numPr>
          <w:ilvl w:val="0"/>
          <w:numId w:val="1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Reputation</w:t>
      </w:r>
      <w:r w:rsidRPr="00E915AA">
        <w:rPr>
          <w:rFonts w:cs="Arial"/>
        </w:rPr>
        <w:t xml:space="preserve">: What is your church known for in the surrounding community? How do you think someone who does not attend might describe </w:t>
      </w:r>
      <w:r w:rsidRPr="00E915AA">
        <w:t>your congregation</w:t>
      </w:r>
      <w:r w:rsidRPr="00E915AA">
        <w:rPr>
          <w:rFonts w:cs="Arial"/>
        </w:rPr>
        <w:t xml:space="preserve">? Are you viewed as being </w:t>
      </w:r>
      <w:r w:rsidRPr="00E915AA">
        <w:rPr>
          <w:rFonts w:cs="Arial"/>
          <w:i/>
        </w:rPr>
        <w:t xml:space="preserve">for </w:t>
      </w:r>
      <w:r w:rsidRPr="00E915AA">
        <w:rPr>
          <w:rFonts w:cs="Arial"/>
        </w:rPr>
        <w:t xml:space="preserve">the community, or simply </w:t>
      </w:r>
      <w:r w:rsidRPr="00E915AA">
        <w:rPr>
          <w:rFonts w:cs="Arial"/>
          <w:i/>
        </w:rPr>
        <w:t xml:space="preserve">in </w:t>
      </w:r>
      <w:r w:rsidRPr="00E915AA">
        <w:rPr>
          <w:rFonts w:cs="Arial"/>
        </w:rPr>
        <w:t xml:space="preserve">the community? </w:t>
      </w:r>
    </w:p>
    <w:p w14:paraId="1D7DB284"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7A362C18" w14:textId="77777777" w:rsidR="00D31D39" w:rsidRPr="00E915AA" w:rsidRDefault="00D31D39" w:rsidP="00D31D39">
      <w:pPr>
        <w:widowControl w:val="0"/>
        <w:numPr>
          <w:ilvl w:val="0"/>
          <w:numId w:val="1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Preconceptions: </w:t>
      </w:r>
      <w:r w:rsidRPr="00E915AA">
        <w:rPr>
          <w:rFonts w:cs="Arial"/>
        </w:rPr>
        <w:t xml:space="preserve">Do people in the congregation have prejudices, stereotypes or a history of negative interactions with people in the community that might be a barrier to authentic, caring relationships? Does the congregation tend to fear the community or think of it as a "bad neighborhood"? </w:t>
      </w:r>
    </w:p>
    <w:p w14:paraId="0B46932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D86F696" w14:textId="77777777" w:rsidR="00D31D39" w:rsidRPr="00E915AA" w:rsidRDefault="00D31D39" w:rsidP="00D31D39">
      <w:pPr>
        <w:widowControl w:val="0"/>
        <w:numPr>
          <w:ilvl w:val="0"/>
          <w:numId w:val="1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Inclusivity:</w:t>
      </w:r>
      <w:r w:rsidRPr="00E915AA">
        <w:rPr>
          <w:rFonts w:cs="Arial"/>
        </w:rPr>
        <w:t xml:space="preserve"> How welcoming is your congregation of people who are different — in terms of economic class, race, language, appearance, physical or mental abilities, and family structure? Are members gracious toward newcomers who behave or dress in unconventional ways? How does your church help people who are spiritual seekers or new Christians feel at home, socially and spiritually? </w:t>
      </w:r>
    </w:p>
    <w:p w14:paraId="2DAEA8A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2089693C" w14:textId="77777777" w:rsidR="00D31D39" w:rsidRPr="00E915AA" w:rsidRDefault="00D31D39" w:rsidP="00D31D39">
      <w:pPr>
        <w:widowControl w:val="0"/>
        <w:numPr>
          <w:ilvl w:val="0"/>
          <w:numId w:val="1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 xml:space="preserve">Geography: </w:t>
      </w:r>
      <w:r w:rsidRPr="00E915AA">
        <w:rPr>
          <w:rFonts w:cs="Arial"/>
        </w:rPr>
        <w:t>Where do members live in relationship to the church — are they mostly commuters, or community residents? What kinds of natural connections exist between the church and community, such as members who live, work, own businesses or go to school there? Does the church provide opportunities for members to get to know the church's neighbors?</w:t>
      </w:r>
    </w:p>
    <w:p w14:paraId="5296F6B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0483B51B" w14:textId="77777777" w:rsidR="00D31D39" w:rsidRPr="00E915AA" w:rsidRDefault="00D31D39" w:rsidP="00D31D39">
      <w:pPr>
        <w:widowControl w:val="0"/>
        <w:numPr>
          <w:ilvl w:val="0"/>
          <w:numId w:val="1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Facilities:</w:t>
      </w:r>
      <w:r w:rsidRPr="00E915AA">
        <w:rPr>
          <w:rFonts w:cs="Arial"/>
        </w:rPr>
        <w:t xml:space="preserve"> Are there physical barriers that represent symbolic obstacles to newcomers (e.g., fences, walls, "no trespassing" signs, locked gates, lack of handicap accessibility)? Do the church grounds say to people, "We care about the appearance of this neighborhood and we care about you"? </w:t>
      </w:r>
    </w:p>
    <w:p w14:paraId="4BC7927E"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360"/>
        <w:rPr>
          <w:rFonts w:cs="Arial"/>
        </w:rPr>
      </w:pPr>
    </w:p>
    <w:p w14:paraId="424BC2C4" w14:textId="77777777" w:rsidR="00D31D39" w:rsidRPr="00E915AA" w:rsidRDefault="00D31D39" w:rsidP="00D31D39">
      <w:pPr>
        <w:widowControl w:val="0"/>
        <w:numPr>
          <w:ilvl w:val="0"/>
          <w:numId w:val="1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i/>
        </w:rPr>
        <w:t>Priorities</w:t>
      </w:r>
      <w:r w:rsidRPr="00E915AA">
        <w:t xml:space="preserve">: How visible is the congregation's investment in the well-being of its neighbors? To what extent is a commitment to community outreach incorporated into "routine" aspects of church life? </w:t>
      </w:r>
    </w:p>
    <w:p w14:paraId="6F7BAE9E" w14:textId="77777777" w:rsidR="00D31D39" w:rsidRDefault="00D31D39" w:rsidP="00D31D39">
      <w:pPr>
        <w:pStyle w:val="Quick"/>
        <w:numPr>
          <w:ilvl w:val="1"/>
          <w:numId w:val="12"/>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1080" w:firstLine="0"/>
        <w:rPr>
          <w:rFonts w:ascii="Palatino Linotype" w:hAnsi="Palatino Linotype"/>
          <w:sz w:val="22"/>
          <w:szCs w:val="22"/>
        </w:rPr>
      </w:pPr>
      <w:r w:rsidRPr="00017443">
        <w:rPr>
          <w:rFonts w:ascii="Palatino Linotype" w:hAnsi="Palatino Linotype"/>
          <w:sz w:val="22"/>
          <w:szCs w:val="22"/>
        </w:rPr>
        <w:t xml:space="preserve">Is the importance of outreach in word and deed affirmed in the mission statement, membership covenant, welcome brochure, website, etc? </w:t>
      </w:r>
    </w:p>
    <w:p w14:paraId="76E6E64C" w14:textId="77777777" w:rsidR="00D31D39" w:rsidRPr="00017443" w:rsidRDefault="00D31D39" w:rsidP="00D31D39">
      <w:pPr>
        <w:pStyle w:val="Quick"/>
        <w:numPr>
          <w:ilvl w:val="1"/>
          <w:numId w:val="12"/>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1080" w:firstLine="0"/>
        <w:rPr>
          <w:rFonts w:ascii="Palatino Linotype" w:hAnsi="Palatino Linotype"/>
          <w:sz w:val="22"/>
          <w:szCs w:val="22"/>
        </w:rPr>
      </w:pPr>
      <w:r w:rsidRPr="00017443">
        <w:rPr>
          <w:rFonts w:ascii="Palatino Linotype" w:hAnsi="Palatino Linotype"/>
          <w:sz w:val="22"/>
          <w:szCs w:val="22"/>
        </w:rPr>
        <w:lastRenderedPageBreak/>
        <w:t xml:space="preserve">Are the needs and dreams of the community present in congregational prayers, church bulletin boards, newsletters, etc.? </w:t>
      </w:r>
    </w:p>
    <w:p w14:paraId="131DD80A" w14:textId="77777777" w:rsidR="00D31D39" w:rsidRPr="00017443" w:rsidRDefault="00D31D39" w:rsidP="00D31D39">
      <w:pPr>
        <w:pStyle w:val="Quick"/>
        <w:numPr>
          <w:ilvl w:val="1"/>
          <w:numId w:val="12"/>
        </w:numPr>
        <w:tabs>
          <w:tab w:val="left" w:pos="-1080"/>
          <w:tab w:val="left" w:pos="-720"/>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1080" w:firstLine="0"/>
        <w:rPr>
          <w:rFonts w:ascii="Palatino Linotype" w:hAnsi="Palatino Linotype"/>
          <w:sz w:val="22"/>
          <w:szCs w:val="22"/>
        </w:rPr>
      </w:pPr>
      <w:r w:rsidRPr="00017443">
        <w:rPr>
          <w:rFonts w:ascii="Palatino Linotype" w:hAnsi="Palatino Linotype"/>
          <w:sz w:val="22"/>
          <w:szCs w:val="22"/>
        </w:rPr>
        <w:t xml:space="preserve">Is Christian responsibility beyond the walls of the church addressed in sermons, Sunday school classes, </w:t>
      </w:r>
      <w:r w:rsidRPr="00017443">
        <w:rPr>
          <w:rFonts w:ascii="Palatino Linotype" w:hAnsi="Palatino Linotype" w:cs="Arial"/>
          <w:sz w:val="22"/>
          <w:szCs w:val="22"/>
        </w:rPr>
        <w:t xml:space="preserve">small group Bible studies, literature in the church library or bookstore, etc.? </w:t>
      </w:r>
    </w:p>
    <w:p w14:paraId="7AF5B6C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3F728EA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28D818F4"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05421286" w14:textId="77777777" w:rsidR="00D31D39" w:rsidRPr="00F83718"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52CD55E7"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2A6553BD" w14:textId="77777777" w:rsidR="00D31D39" w:rsidRPr="00E915AA" w:rsidRDefault="00D31D39" w:rsidP="00D31D39">
      <w:pPr>
        <w:ind w:firstLine="0"/>
        <w:jc w:val="center"/>
        <w:rPr>
          <w:b/>
        </w:rPr>
      </w:pPr>
      <w:bookmarkStart w:id="8" w:name="Ministry_Outcomes"/>
      <w:bookmarkEnd w:id="8"/>
      <w:r w:rsidRPr="00E915AA">
        <w:rPr>
          <w:b/>
        </w:rPr>
        <w:t>10. Ministry Outcomes</w:t>
      </w:r>
    </w:p>
    <w:p w14:paraId="0C4A44D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183EC086"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 xml:space="preserve">Holistic ministry means planting seeds of faith. Expect a harvest! (Galatians 6:9) What fruit have you seen from your kingdom work? Keep in mind that the ultimate test of ministry is faithfulness to God’s calling. (See also the </w:t>
      </w:r>
      <w:r w:rsidRPr="00E915AA">
        <w:rPr>
          <w:rFonts w:cs="Arial"/>
          <w:i/>
        </w:rPr>
        <w:t xml:space="preserve">Ministry Program Evaluation and Revision Guide on </w:t>
      </w:r>
      <w:r w:rsidRPr="00E915AA">
        <w:rPr>
          <w:rFonts w:cs="Arial"/>
        </w:rPr>
        <w:t>www.fastennetwork.org for a more detailed assessment of individual programs.)</w:t>
      </w:r>
    </w:p>
    <w:p w14:paraId="3A6C89CE"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70EF755B" w14:textId="77777777" w:rsidR="00D31D39" w:rsidRPr="00E915AA" w:rsidRDefault="00D31D39" w:rsidP="00D31D39">
      <w:pPr>
        <w:widowControl w:val="0"/>
        <w:numPr>
          <w:ilvl w:val="0"/>
          <w:numId w:val="1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What have been the observable outcomes of the church's outreach (whether focused on evangelism and/or and social action), on two levels:</w:t>
      </w:r>
    </w:p>
    <w:p w14:paraId="2D7615E0" w14:textId="77777777" w:rsidR="00D31D39" w:rsidRPr="00E915AA" w:rsidRDefault="00D31D39" w:rsidP="00D31D39">
      <w:pPr>
        <w:widowControl w:val="0"/>
        <w:numPr>
          <w:ilvl w:val="0"/>
          <w:numId w:val="11"/>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quantitative</w:t>
      </w:r>
      <w:r w:rsidRPr="00E915AA">
        <w:rPr>
          <w:rFonts w:cs="Arial"/>
        </w:rPr>
        <w:t xml:space="preserve"> — record of ministry goals achieved or numbers of people who share in the desired ministry benefits (advocacy goals met; conversions, rededications, or new members; GED program graduates; families in new housing; etc.). How are these numbers tracked, if at all? </w:t>
      </w:r>
    </w:p>
    <w:p w14:paraId="263208EB" w14:textId="77777777" w:rsidR="00D31D39" w:rsidRPr="00E915AA" w:rsidRDefault="00D31D39" w:rsidP="00D31D39">
      <w:pPr>
        <w:widowControl w:val="0"/>
        <w:numPr>
          <w:ilvl w:val="0"/>
          <w:numId w:val="11"/>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i/>
          <w:iCs/>
        </w:rPr>
        <w:t>qualitative</w:t>
      </w:r>
      <w:r w:rsidRPr="00E915AA">
        <w:rPr>
          <w:rFonts w:cs="Arial"/>
        </w:rPr>
        <w:t xml:space="preserve"> — description of general positive outcomes (improvements in the overall quality of life in the community, transformation in individual lives) </w:t>
      </w:r>
    </w:p>
    <w:p w14:paraId="688CF15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r w:rsidRPr="00E915AA">
        <w:rPr>
          <w:rFonts w:cs="Arial"/>
        </w:rPr>
        <w:tab/>
        <w:t xml:space="preserve">(Keep in mind that </w:t>
      </w:r>
      <w:r w:rsidRPr="00E915AA">
        <w:rPr>
          <w:rFonts w:cs="Arial"/>
          <w:i/>
        </w:rPr>
        <w:t xml:space="preserve">more </w:t>
      </w:r>
      <w:r w:rsidRPr="00E915AA">
        <w:rPr>
          <w:rFonts w:cs="Arial"/>
        </w:rPr>
        <w:t xml:space="preserve">ministry does not always </w:t>
      </w:r>
      <w:r>
        <w:rPr>
          <w:rFonts w:cs="Arial"/>
        </w:rPr>
        <w:tab/>
      </w:r>
      <w:r>
        <w:rPr>
          <w:rFonts w:cs="Arial"/>
        </w:rPr>
        <w:br/>
        <w:t xml:space="preserve">  </w:t>
      </w:r>
      <w:r>
        <w:rPr>
          <w:rFonts w:cs="Arial"/>
        </w:rPr>
        <w:tab/>
      </w:r>
      <w:r>
        <w:rPr>
          <w:rFonts w:cs="Arial"/>
        </w:rPr>
        <w:tab/>
      </w:r>
      <w:r w:rsidRPr="00E915AA">
        <w:rPr>
          <w:rFonts w:cs="Arial"/>
        </w:rPr>
        <w:t xml:space="preserve">mean </w:t>
      </w:r>
      <w:r w:rsidRPr="00E915AA">
        <w:rPr>
          <w:rFonts w:cs="Arial"/>
          <w:i/>
        </w:rPr>
        <w:t>better quality</w:t>
      </w:r>
      <w:r w:rsidRPr="00E915AA">
        <w:rPr>
          <w:rFonts w:cs="Arial"/>
        </w:rPr>
        <w:t xml:space="preserve"> ministry!)</w:t>
      </w:r>
    </w:p>
    <w:p w14:paraId="02138BD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2E9A7C1" w14:textId="77777777" w:rsidR="00D31D39" w:rsidRPr="00E915AA" w:rsidRDefault="00D31D39" w:rsidP="00D31D39">
      <w:pPr>
        <w:widowControl w:val="0"/>
        <w:numPr>
          <w:ilvl w:val="0"/>
          <w:numId w:val="1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Is it important to your church to evaluate its external ministries, and if so, how are outcomes evaluated? What feedback have leaders, members and beneficiaries provided about the outcomes</w:t>
      </w:r>
      <w:r w:rsidRPr="00E915AA">
        <w:rPr>
          <w:rFonts w:cs="Arial"/>
          <w:i/>
          <w:iCs/>
        </w:rPr>
        <w:t xml:space="preserve"> </w:t>
      </w:r>
      <w:r w:rsidRPr="00E915AA">
        <w:rPr>
          <w:rFonts w:cs="Arial"/>
        </w:rPr>
        <w:t xml:space="preserve">of the church's outreach ministries? Does the church have a sense that its ministries are "working" or not, and why this is so? </w:t>
      </w:r>
    </w:p>
    <w:p w14:paraId="18D5645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D783F0B" w14:textId="77777777" w:rsidR="00D31D39" w:rsidRPr="00E915AA" w:rsidRDefault="00D31D39" w:rsidP="00D31D39">
      <w:pPr>
        <w:widowControl w:val="0"/>
        <w:numPr>
          <w:ilvl w:val="0"/>
          <w:numId w:val="1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Which specific ministries (current and past) have been considered the most effective? What was successful about it? What factors led to the good results? </w:t>
      </w:r>
    </w:p>
    <w:p w14:paraId="19175B1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300F6ABC" w14:textId="77777777" w:rsidR="00D31D39" w:rsidRPr="00E915AA" w:rsidRDefault="00D31D39" w:rsidP="00D31D39">
      <w:pPr>
        <w:widowControl w:val="0"/>
        <w:numPr>
          <w:ilvl w:val="0"/>
          <w:numId w:val="1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t xml:space="preserve">What have been the outcomes of outreach ministry for the church itself, both positive and negative, in the following areas: </w:t>
      </w:r>
    </w:p>
    <w:p w14:paraId="5A7E8A28" w14:textId="77777777" w:rsidR="00D31D39" w:rsidRPr="00E915AA" w:rsidRDefault="00D31D39" w:rsidP="00D31D39">
      <w:pPr>
        <w:pStyle w:val="Quick"/>
        <w:numPr>
          <w:ilvl w:val="0"/>
          <w:numId w:val="14"/>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discipleship and spiritual vitality</w:t>
      </w:r>
    </w:p>
    <w:p w14:paraId="438714E5" w14:textId="77777777" w:rsidR="00D31D39" w:rsidRPr="00E915AA" w:rsidRDefault="00D31D39" w:rsidP="00D31D39">
      <w:pPr>
        <w:pStyle w:val="Quick"/>
        <w:numPr>
          <w:ilvl w:val="0"/>
          <w:numId w:val="14"/>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 xml:space="preserve">member involvement with and commitment to the church </w:t>
      </w:r>
    </w:p>
    <w:p w14:paraId="30397267" w14:textId="77777777" w:rsidR="00D31D39" w:rsidRPr="00E915AA" w:rsidRDefault="00D31D39" w:rsidP="00D31D39">
      <w:pPr>
        <w:pStyle w:val="Quick"/>
        <w:numPr>
          <w:ilvl w:val="0"/>
          <w:numId w:val="14"/>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leadership development</w:t>
      </w:r>
    </w:p>
    <w:p w14:paraId="26E6B1C3" w14:textId="77777777" w:rsidR="00D31D39" w:rsidRPr="00E915AA" w:rsidRDefault="00D31D39" w:rsidP="00D31D39">
      <w:pPr>
        <w:pStyle w:val="Quick"/>
        <w:numPr>
          <w:ilvl w:val="0"/>
          <w:numId w:val="14"/>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church size and resource levels</w:t>
      </w:r>
    </w:p>
    <w:p w14:paraId="7B3E3F3B" w14:textId="77777777" w:rsidR="00D31D39" w:rsidRPr="00E915AA" w:rsidRDefault="00D31D39" w:rsidP="00D31D39">
      <w:pPr>
        <w:pStyle w:val="Quick"/>
        <w:numPr>
          <w:ilvl w:val="0"/>
          <w:numId w:val="14"/>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ascii="Palatino Linotype" w:hAnsi="Palatino Linotype" w:cs="Arial"/>
          <w:sz w:val="22"/>
          <w:szCs w:val="22"/>
        </w:rPr>
      </w:pPr>
      <w:r w:rsidRPr="00E915AA">
        <w:rPr>
          <w:rFonts w:ascii="Palatino Linotype" w:hAnsi="Palatino Linotype" w:cs="Arial"/>
          <w:sz w:val="22"/>
          <w:szCs w:val="22"/>
        </w:rPr>
        <w:t>conflict</w:t>
      </w:r>
    </w:p>
    <w:p w14:paraId="1E0CBFE2"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ind w:left="720"/>
        <w:rPr>
          <w:rFonts w:cs="Arial"/>
        </w:rPr>
      </w:pPr>
      <w:r w:rsidRPr="00E915AA">
        <w:rPr>
          <w:rFonts w:cs="Arial"/>
        </w:rPr>
        <w:t>If the church's outreach has had minimal impact on the congregation, explore why.</w:t>
      </w:r>
    </w:p>
    <w:p w14:paraId="6A2A07E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697E4212" w14:textId="77777777" w:rsidR="00D31D39" w:rsidRPr="00E915AA" w:rsidRDefault="00D31D39" w:rsidP="00D31D39">
      <w:pPr>
        <w:widowControl w:val="0"/>
        <w:numPr>
          <w:ilvl w:val="0"/>
          <w:numId w:val="1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78" w:line="232" w:lineRule="exact"/>
        <w:jc w:val="left"/>
        <w:rPr>
          <w:rFonts w:cs="Arial"/>
        </w:rPr>
      </w:pPr>
      <w:r w:rsidRPr="00E915AA">
        <w:rPr>
          <w:rFonts w:cs="Arial"/>
        </w:rPr>
        <w:lastRenderedPageBreak/>
        <w:t xml:space="preserve">Does the church have a long-range vision or broad goals for its community outreach? How will the church know if it is on track with these goals – what are the benchmarks or signs of progress? </w:t>
      </w:r>
    </w:p>
    <w:p w14:paraId="2BB990D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08F776C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b/>
          <w:bCs/>
        </w:rPr>
      </w:pPr>
      <w:r w:rsidRPr="00E915AA">
        <w:rPr>
          <w:b/>
        </w:rPr>
        <w:t xml:space="preserve">Summary reflections: </w:t>
      </w:r>
    </w:p>
    <w:p w14:paraId="189594BB" w14:textId="77777777" w:rsidR="00D31D39" w:rsidRPr="00E915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sz w:val="22"/>
          <w:szCs w:val="22"/>
        </w:rPr>
        <w:t xml:space="preserve">What main themes emerged in the responses to these questions? </w:t>
      </w:r>
    </w:p>
    <w:p w14:paraId="3D777FE2" w14:textId="77777777" w:rsidR="00D31D39" w:rsidRPr="00DA1DAA" w:rsidRDefault="00D31D39" w:rsidP="00D31D39">
      <w:pPr>
        <w:pStyle w:val="Quick"/>
        <w:numPr>
          <w:ilvl w:val="0"/>
          <w:numId w:val="6"/>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sz w:val="22"/>
          <w:szCs w:val="22"/>
        </w:rPr>
      </w:pPr>
      <w:r w:rsidRPr="00E915AA">
        <w:rPr>
          <w:rFonts w:ascii="Palatino Linotype" w:hAnsi="Palatino Linotype" w:cs="Arial"/>
          <w:sz w:val="22"/>
          <w:szCs w:val="22"/>
        </w:rPr>
        <w:t xml:space="preserve">Did you gain a helpful perspective on your church's outreach, learn anything surprising about your church, or spark ideas for ministry through this exercise? </w:t>
      </w:r>
    </w:p>
    <w:p w14:paraId="2C71D28D"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25A72FB6" w14:textId="77777777" w:rsidR="00D31D39" w:rsidRDefault="00D31D39" w:rsidP="00D31D39">
      <w:pPr>
        <w:pStyle w:val="Quick"/>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78" w:line="232" w:lineRule="exact"/>
        <w:rPr>
          <w:rFonts w:ascii="Palatino Linotype" w:hAnsi="Palatino Linotype" w:cs="Arial"/>
          <w:sz w:val="22"/>
          <w:szCs w:val="22"/>
        </w:rPr>
      </w:pPr>
    </w:p>
    <w:p w14:paraId="19DE0D58" w14:textId="77777777" w:rsidR="00D31D39" w:rsidRPr="00E915AA" w:rsidRDefault="00D31D39" w:rsidP="00D31D39">
      <w:pPr>
        <w:jc w:val="center"/>
        <w:rPr>
          <w:b/>
        </w:rPr>
      </w:pPr>
      <w:r w:rsidRPr="00E915AA">
        <w:rPr>
          <w:b/>
        </w:rPr>
        <w:t>INTERPRETING THE MINISTRY INVENTORY</w:t>
      </w:r>
    </w:p>
    <w:p w14:paraId="76B2B39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78" w:line="232" w:lineRule="exact"/>
        <w:rPr>
          <w:rFonts w:cs="Arial"/>
        </w:rPr>
      </w:pPr>
    </w:p>
    <w:p w14:paraId="40A0CB2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r w:rsidRPr="00E915AA">
        <w:rPr>
          <w:rFonts w:cs="Arial"/>
        </w:rPr>
        <w:t xml:space="preserve">Use the following reflection questions to guide the interpretation of the information you gathered in the ministry inventory. </w:t>
      </w:r>
      <w:r w:rsidRPr="00E915AA">
        <w:rPr>
          <w:rStyle w:val="ListBulletChar"/>
        </w:rPr>
        <w:t>As a team, s</w:t>
      </w:r>
      <w:r w:rsidRPr="00E915AA">
        <w:rPr>
          <w:rFonts w:cs="Arial"/>
        </w:rPr>
        <w:t xml:space="preserve">et aside a time for discussing these questions in an atmosphere of worshipful reflection. Engage the leadership of the church in this process as appropriate. </w:t>
      </w:r>
    </w:p>
    <w:p w14:paraId="739D5CA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r w:rsidRPr="00E915AA">
        <w:rPr>
          <w:rFonts w:cs="Arial"/>
        </w:rPr>
        <w:t xml:space="preserve">The reflection questions help you to take stock of what your church brings to the goal of loving your community in Christ's name, as well as where it may need to grow. Each of these questions has two parts: </w:t>
      </w:r>
      <w:r w:rsidRPr="00E915AA">
        <w:rPr>
          <w:rFonts w:cs="Arial"/>
          <w:i/>
          <w:iCs/>
        </w:rPr>
        <w:t xml:space="preserve">assess </w:t>
      </w:r>
      <w:r w:rsidRPr="00E915AA">
        <w:rPr>
          <w:rFonts w:cs="Arial"/>
        </w:rPr>
        <w:t xml:space="preserve">and </w:t>
      </w:r>
      <w:r w:rsidRPr="00E915AA">
        <w:rPr>
          <w:rFonts w:cs="Arial"/>
          <w:i/>
          <w:iCs/>
        </w:rPr>
        <w:t>act.</w:t>
      </w:r>
      <w:r w:rsidRPr="00E915AA">
        <w:rPr>
          <w:rFonts w:cs="Arial"/>
        </w:rPr>
        <w:t xml:space="preserve"> Drawing on the reports and worksheets, first </w:t>
      </w:r>
      <w:r w:rsidRPr="00E915AA">
        <w:rPr>
          <w:rFonts w:cs="Arial"/>
          <w:i/>
          <w:iCs/>
        </w:rPr>
        <w:t xml:space="preserve">assess </w:t>
      </w:r>
      <w:r w:rsidRPr="00E915AA">
        <w:rPr>
          <w:rFonts w:cs="Arial"/>
        </w:rPr>
        <w:t xml:space="preserve">where your church is in its missional journey, and then decide how to </w:t>
      </w:r>
      <w:r w:rsidRPr="00E915AA">
        <w:rPr>
          <w:rFonts w:cs="Arial"/>
          <w:i/>
          <w:iCs/>
        </w:rPr>
        <w:t>act</w:t>
      </w:r>
      <w:r w:rsidRPr="00E915AA">
        <w:rPr>
          <w:rFonts w:cs="Arial"/>
        </w:rPr>
        <w:t xml:space="preserve"> on this information. </w:t>
      </w:r>
    </w:p>
    <w:p w14:paraId="76F90859"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r w:rsidRPr="00E915AA">
        <w:rPr>
          <w:rFonts w:cs="Arial"/>
        </w:rPr>
        <w:t xml:space="preserve">This process is important preparation for the next steps of enhancing the impact of existing outreach and planning new ministry opportunities. </w:t>
      </w:r>
    </w:p>
    <w:p w14:paraId="4AC244D4"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p>
    <w:p w14:paraId="19D754A8" w14:textId="77777777" w:rsidR="00D31D39" w:rsidRPr="00E915AA" w:rsidRDefault="00D31D39" w:rsidP="00D31D39">
      <w:pPr>
        <w:ind w:firstLine="0"/>
        <w:jc w:val="center"/>
        <w:rPr>
          <w:b/>
        </w:rPr>
      </w:pPr>
      <w:r w:rsidRPr="00E915AA">
        <w:rPr>
          <w:b/>
        </w:rPr>
        <w:t>Ministry Inventory Reflection Questions</w:t>
      </w:r>
    </w:p>
    <w:p w14:paraId="74D76A2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p>
    <w:p w14:paraId="070F3734"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0"/>
        <w:jc w:val="left"/>
        <w:rPr>
          <w:b/>
          <w:bCs/>
          <w:i/>
          <w:iCs/>
        </w:rPr>
      </w:pPr>
      <w:r w:rsidRPr="00E915AA">
        <w:rPr>
          <w:b/>
          <w:bCs/>
        </w:rPr>
        <w:t xml:space="preserve">1. </w:t>
      </w:r>
      <w:r w:rsidRPr="00E915AA">
        <w:rPr>
          <w:b/>
          <w:bCs/>
          <w:i/>
          <w:iCs/>
        </w:rPr>
        <w:t xml:space="preserve">What are your church's passions and dreams for community </w:t>
      </w:r>
      <w:r>
        <w:rPr>
          <w:b/>
          <w:bCs/>
          <w:i/>
          <w:iCs/>
        </w:rPr>
        <w:t xml:space="preserve"> </w:t>
      </w:r>
    </w:p>
    <w:p w14:paraId="6DC576D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0"/>
        <w:jc w:val="left"/>
        <w:rPr>
          <w:b/>
          <w:bCs/>
        </w:rPr>
      </w:pPr>
      <w:r>
        <w:rPr>
          <w:b/>
          <w:bCs/>
          <w:i/>
          <w:iCs/>
        </w:rPr>
        <w:t xml:space="preserve">    </w:t>
      </w:r>
      <w:r w:rsidRPr="00E915AA">
        <w:rPr>
          <w:b/>
          <w:bCs/>
          <w:i/>
          <w:iCs/>
        </w:rPr>
        <w:t>ministry?</w:t>
      </w:r>
      <w:r w:rsidRPr="00E915AA">
        <w:rPr>
          <w:b/>
          <w:bCs/>
        </w:rPr>
        <w:t xml:space="preserve"> </w:t>
      </w:r>
    </w:p>
    <w:p w14:paraId="4B6C213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rPr>
          <w:bCs/>
        </w:rPr>
      </w:pPr>
    </w:p>
    <w:p w14:paraId="0E432D66"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r w:rsidRPr="00E915AA">
        <w:t xml:space="preserve">What we are passionate about -- what we do with the most energy and joy -- inevitably shapes our agenda. Tap into your church's current </w:t>
      </w:r>
      <w:r w:rsidRPr="00E915AA">
        <w:rPr>
          <w:bCs/>
        </w:rPr>
        <w:t xml:space="preserve">"hot spots" for ministry. </w:t>
      </w:r>
    </w:p>
    <w:p w14:paraId="4231638B"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14:paraId="7BC49BE4"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r w:rsidRPr="00E915AA">
        <w:rPr>
          <w:i/>
          <w:iCs/>
          <w:u w:val="single"/>
        </w:rPr>
        <w:t>Assess</w:t>
      </w:r>
      <w:r w:rsidRPr="00E915AA">
        <w:rPr>
          <w:i/>
          <w:iCs/>
        </w:rPr>
        <w:t xml:space="preserve">: </w:t>
      </w:r>
    </w:p>
    <w:p w14:paraId="409D7636"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p>
    <w:p w14:paraId="73CCBD2C" w14:textId="77777777" w:rsidR="00D31D39" w:rsidRPr="00E915AA" w:rsidRDefault="00D31D39" w:rsidP="00D31D39">
      <w:pPr>
        <w:widowControl w:val="0"/>
        <w:numPr>
          <w:ilvl w:val="0"/>
          <w:numId w:val="28"/>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rPr>
          <w:bCs/>
        </w:rPr>
      </w:pPr>
      <w:r w:rsidRPr="00E915AA">
        <w:rPr>
          <w:bCs/>
        </w:rPr>
        <w:t xml:space="preserve">Who in the church (individuals or groups) has been most invested in holistic ministry, and why? What are they most passionate about? </w:t>
      </w:r>
    </w:p>
    <w:p w14:paraId="10822CBC"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bCs/>
        </w:rPr>
      </w:pPr>
    </w:p>
    <w:p w14:paraId="6CFAE390" w14:textId="77777777" w:rsidR="00D31D39" w:rsidRPr="00E915AA" w:rsidRDefault="00D31D39" w:rsidP="00D31D39">
      <w:pPr>
        <w:widowControl w:val="0"/>
        <w:numPr>
          <w:ilvl w:val="0"/>
          <w:numId w:val="28"/>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rPr>
          <w:bCs/>
        </w:rPr>
      </w:pPr>
      <w:r w:rsidRPr="00E915AA">
        <w:rPr>
          <w:bCs/>
        </w:rPr>
        <w:t xml:space="preserve">What issues, causes, activities, or goals have generated the most significant response in the congregation? Based on patterns of involvement, what types of ministry might members be most (and least) likely to support? </w:t>
      </w:r>
    </w:p>
    <w:p w14:paraId="6FF8FF26" w14:textId="77777777" w:rsidR="00D31D39"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i/>
          <w:u w:val="single"/>
        </w:rPr>
      </w:pPr>
    </w:p>
    <w:p w14:paraId="3E614E1D"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r w:rsidRPr="00E915AA">
        <w:rPr>
          <w:bCs/>
          <w:i/>
          <w:u w:val="single"/>
        </w:rPr>
        <w:t>Act</w:t>
      </w:r>
      <w:r w:rsidRPr="00E915AA">
        <w:rPr>
          <w:bCs/>
        </w:rPr>
        <w:t>:</w:t>
      </w:r>
    </w:p>
    <w:p w14:paraId="35FE8B5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14:paraId="01359761" w14:textId="77777777" w:rsidR="00D31D39" w:rsidRPr="00E915AA" w:rsidRDefault="00D31D39" w:rsidP="00D31D39">
      <w:pPr>
        <w:widowControl w:val="0"/>
        <w:numPr>
          <w:ilvl w:val="0"/>
          <w:numId w:val="29"/>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rPr>
          <w:bCs/>
        </w:rPr>
      </w:pPr>
      <w:r w:rsidRPr="00E915AA">
        <w:rPr>
          <w:bCs/>
        </w:rPr>
        <w:t xml:space="preserve">Invite those who have been quiet champions of kingdom ministry to share their stories </w:t>
      </w:r>
      <w:r w:rsidRPr="00E915AA">
        <w:rPr>
          <w:bCs/>
        </w:rPr>
        <w:lastRenderedPageBreak/>
        <w:t xml:space="preserve">with the congregation. Their energy can be contagious! </w:t>
      </w:r>
    </w:p>
    <w:p w14:paraId="7FFD0BDF"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bCs/>
        </w:rPr>
      </w:pPr>
      <w:r w:rsidRPr="00E915AA">
        <w:rPr>
          <w:bCs/>
        </w:rPr>
        <w:t xml:space="preserve"> </w:t>
      </w:r>
    </w:p>
    <w:p w14:paraId="29BD6D97" w14:textId="77777777" w:rsidR="00D31D39" w:rsidRDefault="00D31D39" w:rsidP="00D31D39">
      <w:pPr>
        <w:widowControl w:val="0"/>
        <w:numPr>
          <w:ilvl w:val="0"/>
          <w:numId w:val="29"/>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rPr>
          <w:bCs/>
        </w:rPr>
      </w:pPr>
      <w:r w:rsidRPr="00E915AA">
        <w:rPr>
          <w:bCs/>
        </w:rPr>
        <w:t xml:space="preserve">Write out a set of goals or dreams for change (for both church and community) that captures the current values and vision of the congregation.  </w:t>
      </w:r>
    </w:p>
    <w:p w14:paraId="6321F75F" w14:textId="77777777" w:rsidR="00D31D39"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14:paraId="291BD63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0"/>
        <w:jc w:val="left"/>
        <w:rPr>
          <w:b/>
          <w:bCs/>
        </w:rPr>
      </w:pPr>
      <w:r w:rsidRPr="00E915AA">
        <w:rPr>
          <w:b/>
          <w:bCs/>
        </w:rPr>
        <w:t xml:space="preserve">2. </w:t>
      </w:r>
      <w:r w:rsidRPr="00E915AA">
        <w:rPr>
          <w:b/>
          <w:bCs/>
          <w:i/>
          <w:iCs/>
        </w:rPr>
        <w:t xml:space="preserve">What are your church's strengths and assets for </w:t>
      </w:r>
      <w:r>
        <w:rPr>
          <w:b/>
          <w:bCs/>
          <w:i/>
          <w:iCs/>
        </w:rPr>
        <w:t>holistic</w:t>
      </w:r>
      <w:r>
        <w:rPr>
          <w:b/>
          <w:bCs/>
          <w:i/>
          <w:iCs/>
        </w:rPr>
        <w:br/>
        <w:t xml:space="preserve">     ministry?</w:t>
      </w:r>
    </w:p>
    <w:p w14:paraId="2BF612F6"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14:paraId="1A42416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915AA">
        <w:rPr>
          <w:bCs/>
        </w:rPr>
        <w:t xml:space="preserve">Celebrate what your church is already doing well, and take inventory of your capacity for future ministry. </w:t>
      </w:r>
    </w:p>
    <w:p w14:paraId="7AD4FF89"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p>
    <w:p w14:paraId="585C1E28"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r w:rsidRPr="00E915AA">
        <w:rPr>
          <w:i/>
          <w:iCs/>
          <w:u w:val="single"/>
        </w:rPr>
        <w:t>Assess</w:t>
      </w:r>
      <w:r w:rsidRPr="00E915AA">
        <w:rPr>
          <w:i/>
          <w:iCs/>
        </w:rPr>
        <w:t xml:space="preserve">: </w:t>
      </w:r>
    </w:p>
    <w:p w14:paraId="60FDDA3E"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p>
    <w:p w14:paraId="05AA6414" w14:textId="77777777" w:rsidR="00D31D39" w:rsidRPr="00E915AA" w:rsidRDefault="00D31D39" w:rsidP="00D31D39">
      <w:pPr>
        <w:widowControl w:val="0"/>
        <w:numPr>
          <w:ilvl w:val="0"/>
          <w:numId w:val="18"/>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Consider this quote: "A congregation is more likely to move into a new area of ministry if they can see it as reasserting or claiming </w:t>
      </w:r>
      <w:r w:rsidRPr="00FD5914">
        <w:rPr>
          <w:iCs/>
        </w:rPr>
        <w:t>something good that they have always been</w:t>
      </w:r>
      <w:r w:rsidRPr="00E915AA">
        <w:t xml:space="preserve"> than if they are asked to change into something new and different" (Phil Tom and Sally Johnson, </w:t>
      </w:r>
      <w:r w:rsidRPr="00E915AA">
        <w:rPr>
          <w:i/>
        </w:rPr>
        <w:t>Handbook for Urban Church Ministries</w:t>
      </w:r>
      <w:r w:rsidRPr="00E915AA">
        <w:t xml:space="preserve">, p. 20). Where do you find the "good that you have always been" in your history, identity, or current activities? What have you done, or could you do, with excellence? </w:t>
      </w:r>
    </w:p>
    <w:p w14:paraId="74CE07CA"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1F0DB6E3" w14:textId="77777777" w:rsidR="00D31D39" w:rsidRPr="00E915AA" w:rsidRDefault="00D31D39" w:rsidP="00D31D39">
      <w:pPr>
        <w:widowControl w:val="0"/>
        <w:numPr>
          <w:ilvl w:val="0"/>
          <w:numId w:val="18"/>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Take stock of your untapped potential. Develop a list of strengths that the church can draw on for local mission. Assets can be tangible (e.g., property, funds, people) or intangible (e.g., skill sets, reputation, experience, connections).  </w:t>
      </w:r>
    </w:p>
    <w:p w14:paraId="6C2DE885"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pPr>
      <w:r w:rsidRPr="00E915AA">
        <w:t>Most congregational characteristics could become ministry assets. For example, a large building opens up space for ministry programs. Having a close-knit congregation that cares for one another could be an asset for a mentoring ministry that adopts a struggling family. A reputation for great children's ministries provides a natural bridge for outreach to at-risk youth in the community.</w:t>
      </w:r>
    </w:p>
    <w:p w14:paraId="383E302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p>
    <w:p w14:paraId="44CA0921"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r w:rsidRPr="00E915AA">
        <w:rPr>
          <w:i/>
          <w:iCs/>
          <w:u w:val="single"/>
        </w:rPr>
        <w:t>Act</w:t>
      </w:r>
      <w:r w:rsidRPr="00E915AA">
        <w:rPr>
          <w:i/>
          <w:iCs/>
        </w:rPr>
        <w:t>:</w:t>
      </w:r>
    </w:p>
    <w:p w14:paraId="15CD2356"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p>
    <w:p w14:paraId="79D166BE" w14:textId="77777777" w:rsidR="00D31D39" w:rsidRPr="00E915AA" w:rsidRDefault="00D31D39" w:rsidP="00D31D39">
      <w:pPr>
        <w:widowControl w:val="0"/>
        <w:numPr>
          <w:ilvl w:val="0"/>
          <w:numId w:val="19"/>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Brainstorm ways of capitalizing on these strengths. Use the "Church Outreach Opportunities Worksheet" to help connect ministry assets and interests with simple ways to serve the community and share good news. </w:t>
      </w:r>
    </w:p>
    <w:p w14:paraId="715F7251"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75B191D2" w14:textId="77777777" w:rsidR="00D31D39" w:rsidRPr="00E915AA" w:rsidRDefault="00D31D39" w:rsidP="00D31D39">
      <w:pPr>
        <w:widowControl w:val="0"/>
        <w:numPr>
          <w:ilvl w:val="0"/>
          <w:numId w:val="19"/>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Share these insights with the congregation. Consider a special worship service to celebrate your church's unique heritage and potential for kingdom service. </w:t>
      </w:r>
    </w:p>
    <w:p w14:paraId="383423FE"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355A71B"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0"/>
        <w:jc w:val="left"/>
      </w:pPr>
      <w:r w:rsidRPr="00E915AA">
        <w:rPr>
          <w:b/>
          <w:bCs/>
        </w:rPr>
        <w:t xml:space="preserve">3. </w:t>
      </w:r>
      <w:r w:rsidRPr="00E915AA">
        <w:rPr>
          <w:b/>
          <w:bCs/>
          <w:i/>
          <w:iCs/>
        </w:rPr>
        <w:t>What are weaknesses</w:t>
      </w:r>
      <w:r>
        <w:rPr>
          <w:b/>
          <w:bCs/>
          <w:i/>
          <w:iCs/>
        </w:rPr>
        <w:t xml:space="preserve"> and obstacles to holistic ministry?</w:t>
      </w:r>
      <w:r w:rsidRPr="00E915AA">
        <w:rPr>
          <w:b/>
          <w:bCs/>
          <w:i/>
          <w:iCs/>
        </w:rPr>
        <w:t xml:space="preserve"> </w:t>
      </w:r>
    </w:p>
    <w:p w14:paraId="47F89CDC"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p>
    <w:p w14:paraId="27A68CE6"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915AA">
        <w:t xml:space="preserve">What hinders the church from developing its capacity for holistic ministry?  Obstacles to outreach may include the church's theology, relationship with the community, culture, or past experiences. </w:t>
      </w:r>
    </w:p>
    <w:p w14:paraId="3B781963"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915AA">
        <w:lastRenderedPageBreak/>
        <w:t>The ministry inventory can also help anticipate potential sources of resistance to new ministry initiatives. Change doesn't come easy to any group of people, so expect that taking steps in a new direction may provoke some tensions and conflicts. It may be impossible to avoid resistance altogether, but it helps to be prepared in advance.</w:t>
      </w:r>
    </w:p>
    <w:p w14:paraId="0972CFE6" w14:textId="77777777" w:rsidR="00D31D39"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u w:val="single"/>
        </w:rPr>
      </w:pPr>
    </w:p>
    <w:p w14:paraId="149E515F"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r w:rsidRPr="00E915AA">
        <w:rPr>
          <w:i/>
          <w:iCs/>
          <w:u w:val="single"/>
        </w:rPr>
        <w:t>Assess</w:t>
      </w:r>
      <w:r w:rsidRPr="00E915AA">
        <w:rPr>
          <w:i/>
          <w:iCs/>
        </w:rPr>
        <w:t xml:space="preserve">: </w:t>
      </w:r>
    </w:p>
    <w:p w14:paraId="18A4607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p>
    <w:p w14:paraId="751461A1" w14:textId="77777777" w:rsidR="00D31D39" w:rsidRPr="00E915AA" w:rsidRDefault="00D31D39" w:rsidP="00D31D39">
      <w:pPr>
        <w:widowControl w:val="0"/>
        <w:numPr>
          <w:ilvl w:val="0"/>
          <w:numId w:val="2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What aspects of holistic ministry are underdeveloped – what could the church do more, or do better? Are there areas in which God may be leading the church to repent for not having fully followed Jesus' example and mandate for kingdom ministry? </w:t>
      </w:r>
    </w:p>
    <w:p w14:paraId="29F25F7E"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52461DF1" w14:textId="77777777" w:rsidR="00D31D39" w:rsidRPr="00E915AA" w:rsidRDefault="00D31D39" w:rsidP="00D31D39">
      <w:pPr>
        <w:widowControl w:val="0"/>
        <w:numPr>
          <w:ilvl w:val="0"/>
          <w:numId w:val="2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What are the main roadblocks to more fully embracing an external ministry paradigm and putting it into action? Identify potential sources of friction related to local mission - both internal (e.g., lack of trained ministry leaders, concerns about insurance or damage to church property, history of being "burned" by involvement with people in need), and external (e.g., the community does not see the church as a partner, language/cultural barriers to outreach). </w:t>
      </w:r>
    </w:p>
    <w:p w14:paraId="66F79717"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36C46D0"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rPr>
      </w:pPr>
      <w:r w:rsidRPr="00E915AA">
        <w:rPr>
          <w:i/>
          <w:iCs/>
          <w:u w:val="single"/>
        </w:rPr>
        <w:t>Act</w:t>
      </w:r>
      <w:r w:rsidRPr="00E915AA">
        <w:rPr>
          <w:i/>
          <w:iCs/>
        </w:rPr>
        <w:t xml:space="preserve">: </w:t>
      </w:r>
    </w:p>
    <w:p w14:paraId="2BE58443"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1F0FCAFE" w14:textId="77777777" w:rsidR="00D31D39" w:rsidRPr="00E915AA" w:rsidRDefault="00D31D39" w:rsidP="00D31D39">
      <w:pPr>
        <w:widowControl w:val="0"/>
        <w:numPr>
          <w:ilvl w:val="0"/>
          <w:numId w:val="2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Investigate case studies of other churches or nonprofits that have overcome similar obstacles. If possible, bring a small group of church members to visit a good model, or invite a leader from this group to speak at your church. </w:t>
      </w:r>
    </w:p>
    <w:p w14:paraId="3BEB4525"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BC8723C" w14:textId="77777777" w:rsidR="00D31D39" w:rsidRDefault="00D31D39" w:rsidP="00D31D39">
      <w:pPr>
        <w:widowControl w:val="0"/>
        <w:numPr>
          <w:ilvl w:val="0"/>
          <w:numId w:val="21"/>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FD5914">
        <w:rPr>
          <w:iCs/>
        </w:rPr>
        <w:t xml:space="preserve">Consider ways to build momentum for </w:t>
      </w:r>
      <w:r w:rsidRPr="00E915AA">
        <w:t>change in the church's outrea</w:t>
      </w:r>
      <w:r>
        <w:t xml:space="preserve">ch and to diminish resistance. </w:t>
      </w:r>
      <w:r w:rsidRPr="00E915AA">
        <w:t xml:space="preserve">Who in the church or community might be recruited as an ally in supporting a new direction for ministry? </w:t>
      </w:r>
    </w:p>
    <w:p w14:paraId="63D340CF" w14:textId="77777777" w:rsidR="00D31D39" w:rsidRDefault="00D31D39" w:rsidP="00D31D39">
      <w:pPr>
        <w:pStyle w:val="ListParagraph"/>
      </w:pPr>
    </w:p>
    <w:p w14:paraId="3A6A3D4F" w14:textId="77777777" w:rsidR="00D31D39" w:rsidRPr="00E915AA" w:rsidRDefault="00D31D39" w:rsidP="00D31D39">
      <w:pPr>
        <w:widowControl w:val="0"/>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ind w:left="720" w:firstLine="0"/>
      </w:pPr>
    </w:p>
    <w:p w14:paraId="18BEE00F" w14:textId="77777777" w:rsidR="00D31D39" w:rsidRPr="00E915AA" w:rsidRDefault="00D31D39" w:rsidP="00D31D39"/>
    <w:p w14:paraId="6DA6698D"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0"/>
      </w:pPr>
      <w:r w:rsidRPr="00E915AA">
        <w:rPr>
          <w:b/>
          <w:bCs/>
        </w:rPr>
        <w:t xml:space="preserve">4. </w:t>
      </w:r>
      <w:r w:rsidRPr="00E915AA">
        <w:rPr>
          <w:b/>
          <w:bCs/>
          <w:i/>
          <w:iCs/>
        </w:rPr>
        <w:t xml:space="preserve">What is your church's readiness for holistic ministry? </w:t>
      </w:r>
    </w:p>
    <w:p w14:paraId="242C38B7" w14:textId="77777777" w:rsidR="00D31D39" w:rsidRPr="00E915AA" w:rsidRDefault="00D31D39" w:rsidP="00D31D39">
      <w:r w:rsidRPr="00E915AA">
        <w:rPr>
          <w:i/>
          <w:u w:val="single"/>
        </w:rPr>
        <w:t>Assess</w:t>
      </w:r>
      <w:r w:rsidRPr="00E915AA">
        <w:rPr>
          <w:i/>
        </w:rPr>
        <w:t>:</w:t>
      </w:r>
    </w:p>
    <w:p w14:paraId="4F888CEF" w14:textId="77777777" w:rsidR="00D31D39" w:rsidRPr="00E915AA" w:rsidRDefault="00D31D39" w:rsidP="00D31D39">
      <w:pPr>
        <w:widowControl w:val="0"/>
        <w:numPr>
          <w:ilvl w:val="0"/>
          <w:numId w:val="24"/>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How healthy is your church? Holistic ministry rests on a foundation of healthy spiritual vitality, relationships, organizational dynamics, and leadership. Are there areas of internal church life that need to be strengthened in order for the congregation to embrace an outward focus? </w:t>
      </w:r>
    </w:p>
    <w:p w14:paraId="44939F77"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6E596E9F" w14:textId="77777777" w:rsidR="00D31D39" w:rsidRPr="00E915AA" w:rsidRDefault="00D31D39" w:rsidP="00D31D39">
      <w:pPr>
        <w:widowControl w:val="0"/>
        <w:numPr>
          <w:ilvl w:val="0"/>
          <w:numId w:val="24"/>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How </w:t>
      </w:r>
      <w:r w:rsidRPr="00E915AA">
        <w:rPr>
          <w:iCs/>
        </w:rPr>
        <w:t xml:space="preserve">mission-centered is your church? </w:t>
      </w:r>
      <w:r w:rsidRPr="00E915AA">
        <w:t>Does your church have the M&amp;M syndrome — "More and More for Me and Mine"? Or is it turned right</w:t>
      </w:r>
      <w:r w:rsidRPr="00E915AA">
        <w:noBreakHyphen/>
        <w:t>side</w:t>
      </w:r>
      <w:r w:rsidRPr="00E915AA">
        <w:noBreakHyphen/>
        <w:t>up to emphasize a "W</w:t>
      </w:r>
      <w:r w:rsidRPr="00E915AA">
        <w:noBreakHyphen/>
        <w:t xml:space="preserve">W" gospel — "We are for the World"? How open is the church to a growing commitment to outreach? </w:t>
      </w:r>
    </w:p>
    <w:p w14:paraId="77F5B428"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280D600A" w14:textId="77777777" w:rsidR="00D31D39" w:rsidRPr="00E915AA" w:rsidRDefault="00D31D39" w:rsidP="00D31D39">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rPr>
      </w:pPr>
      <w:r w:rsidRPr="00E915AA">
        <w:rPr>
          <w:i/>
          <w:iCs/>
          <w:u w:val="single"/>
        </w:rPr>
        <w:t>Act</w:t>
      </w:r>
      <w:r w:rsidRPr="00E915AA">
        <w:rPr>
          <w:i/>
          <w:iCs/>
        </w:rPr>
        <w:t xml:space="preserve">: </w:t>
      </w:r>
    </w:p>
    <w:p w14:paraId="242A1CB4"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7E9BDA49" w14:textId="77777777" w:rsidR="00D31D39" w:rsidRDefault="00D31D39" w:rsidP="00D31D39">
      <w:pPr>
        <w:widowControl w:val="0"/>
        <w:numPr>
          <w:ilvl w:val="0"/>
          <w:numId w:val="2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As a pastor remarked: “God makes us whole, and God makes us instruments to bring wholeness to our community.” How is God leading the congregation toward greater wholeness? What might be done to cultivate spiritual maturity? To nurture caring, accountable relationships? To develop skills in transformational leadership? To build positive habits of communication and conflict resolution?</w:t>
      </w:r>
    </w:p>
    <w:p w14:paraId="3C122BDD" w14:textId="77777777" w:rsidR="00D31D39"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029952E" w14:textId="77777777" w:rsidR="00D31D39" w:rsidRDefault="00D31D39" w:rsidP="00D31D39">
      <w:pPr>
        <w:widowControl w:val="0"/>
        <w:numPr>
          <w:ilvl w:val="0"/>
          <w:numId w:val="23"/>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t xml:space="preserve">How could the church be encouraged to share God's heart for a lost and broken world?  Create opportunities for teaching and experiences to help members open their eyes to the needs that grieve God's heart, and to taste God's joy when people are redeemed and restored (Luke 15:10). </w:t>
      </w:r>
    </w:p>
    <w:p w14:paraId="764CBBA8" w14:textId="77777777" w:rsidR="00D31D39" w:rsidRPr="00E915AA" w:rsidRDefault="00D31D39" w:rsidP="00D31D39">
      <w:pPr>
        <w:widowControl w:val="0"/>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p>
    <w:p w14:paraId="78C813D7" w14:textId="77777777" w:rsidR="00D31D39" w:rsidRDefault="00D31D39" w:rsidP="00D31D39">
      <w:pPr>
        <w:ind w:firstLine="0"/>
        <w:jc w:val="left"/>
        <w:rPr>
          <w:b/>
          <w:bCs/>
        </w:rPr>
      </w:pPr>
    </w:p>
    <w:p w14:paraId="2EAE0A08" w14:textId="77777777" w:rsidR="00D31D39" w:rsidRDefault="00D31D39" w:rsidP="00D31D39">
      <w:pPr>
        <w:ind w:firstLine="0"/>
        <w:jc w:val="left"/>
        <w:rPr>
          <w:b/>
          <w:bCs/>
        </w:rPr>
      </w:pPr>
    </w:p>
    <w:p w14:paraId="65C3902C" w14:textId="77777777" w:rsidR="00D31D39" w:rsidRDefault="00D31D39" w:rsidP="00D31D39">
      <w:pPr>
        <w:ind w:firstLine="0"/>
        <w:jc w:val="left"/>
        <w:rPr>
          <w:b/>
          <w:bCs/>
        </w:rPr>
      </w:pPr>
    </w:p>
    <w:p w14:paraId="1A7EDBD3" w14:textId="77777777" w:rsidR="00D31D39" w:rsidRDefault="00D31D39" w:rsidP="00D31D39">
      <w:pPr>
        <w:ind w:firstLine="0"/>
        <w:jc w:val="left"/>
        <w:rPr>
          <w:b/>
          <w:bCs/>
        </w:rPr>
      </w:pPr>
    </w:p>
    <w:p w14:paraId="0FC40074" w14:textId="77777777" w:rsidR="00D31D39" w:rsidRDefault="00D31D39" w:rsidP="00D31D39">
      <w:pPr>
        <w:ind w:firstLine="0"/>
        <w:jc w:val="left"/>
        <w:rPr>
          <w:b/>
          <w:bCs/>
          <w:i/>
          <w:iCs/>
        </w:rPr>
      </w:pPr>
      <w:r w:rsidRPr="00E915AA">
        <w:rPr>
          <w:b/>
          <w:bCs/>
        </w:rPr>
        <w:t xml:space="preserve">5. </w:t>
      </w:r>
      <w:r w:rsidRPr="00E915AA">
        <w:rPr>
          <w:b/>
          <w:bCs/>
          <w:i/>
          <w:iCs/>
        </w:rPr>
        <w:t xml:space="preserve">What are the next steps for your church in its ministry </w:t>
      </w:r>
      <w:r>
        <w:rPr>
          <w:b/>
          <w:bCs/>
          <w:i/>
          <w:iCs/>
        </w:rPr>
        <w:tab/>
        <w:t xml:space="preserve">    </w:t>
      </w:r>
    </w:p>
    <w:p w14:paraId="6D520A99" w14:textId="77777777" w:rsidR="00D31D39" w:rsidRPr="00E915AA" w:rsidRDefault="00D31D39" w:rsidP="00D31D39">
      <w:pPr>
        <w:ind w:firstLine="0"/>
        <w:jc w:val="left"/>
        <w:rPr>
          <w:b/>
          <w:bCs/>
        </w:rPr>
      </w:pPr>
      <w:r>
        <w:rPr>
          <w:b/>
          <w:bCs/>
          <w:i/>
          <w:iCs/>
        </w:rPr>
        <w:t xml:space="preserve">    </w:t>
      </w:r>
      <w:r w:rsidRPr="00E915AA">
        <w:rPr>
          <w:b/>
          <w:bCs/>
          <w:i/>
          <w:iCs/>
        </w:rPr>
        <w:t xml:space="preserve">journey? </w:t>
      </w:r>
    </w:p>
    <w:p w14:paraId="7F6D9314" w14:textId="77777777" w:rsidR="00D31D39" w:rsidRPr="00E915AA" w:rsidRDefault="00D31D39" w:rsidP="00D31D39"/>
    <w:p w14:paraId="29B05E14" w14:textId="77777777" w:rsidR="00D31D39" w:rsidRPr="00E915AA" w:rsidRDefault="00D31D39" w:rsidP="00D31D39">
      <w:p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r w:rsidRPr="00E915AA">
        <w:rPr>
          <w:i/>
          <w:iCs/>
          <w:u w:val="single"/>
        </w:rPr>
        <w:t>Assess</w:t>
      </w:r>
      <w:r w:rsidRPr="00E915AA">
        <w:rPr>
          <w:i/>
          <w:iCs/>
        </w:rPr>
        <w:t xml:space="preserve">: </w:t>
      </w:r>
    </w:p>
    <w:p w14:paraId="6E15E9D3" w14:textId="77777777" w:rsidR="00D31D39" w:rsidRPr="00E915AA" w:rsidRDefault="00D31D39" w:rsidP="00D31D39">
      <w:p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rPr>
      </w:pPr>
    </w:p>
    <w:p w14:paraId="59B82535" w14:textId="77777777" w:rsidR="00D31D39" w:rsidRDefault="00D31D39" w:rsidP="00D31D39">
      <w:p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915AA">
        <w:rPr>
          <w:iCs/>
        </w:rPr>
        <w:t>Given the findings of the ministry inventory, w</w:t>
      </w:r>
      <w:r w:rsidRPr="00E915AA">
        <w:t xml:space="preserve">hich </w:t>
      </w:r>
      <w:r w:rsidRPr="00FD5914">
        <w:rPr>
          <w:bCs/>
        </w:rPr>
        <w:t xml:space="preserve">two or three </w:t>
      </w:r>
      <w:r w:rsidRPr="00E915AA">
        <w:t xml:space="preserve">of the following areas are top priorities for your church's growth toward holistic ministry? </w:t>
      </w:r>
    </w:p>
    <w:p w14:paraId="08784F47" w14:textId="77777777" w:rsidR="00D31D39" w:rsidRPr="00E915AA" w:rsidRDefault="00D31D39" w:rsidP="00D31D39">
      <w:p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A861549" w14:textId="77777777" w:rsidR="00D31D39" w:rsidRPr="00E915AA" w:rsidRDefault="00D31D39" w:rsidP="00D31D39">
      <w:pPr>
        <w:widowControl w:val="0"/>
        <w:numPr>
          <w:ilvl w:val="0"/>
          <w:numId w:val="30"/>
        </w:numPr>
        <w:autoSpaceDE w:val="0"/>
        <w:autoSpaceDN w:val="0"/>
        <w:adjustRightInd w:val="0"/>
        <w:spacing w:line="240" w:lineRule="auto"/>
        <w:jc w:val="left"/>
      </w:pPr>
      <w:r w:rsidRPr="00E915AA">
        <w:t xml:space="preserve">Laying a foundation </w:t>
      </w:r>
    </w:p>
    <w:p w14:paraId="54EB57BA" w14:textId="77777777" w:rsidR="00D31D39" w:rsidRPr="00E915AA" w:rsidRDefault="00D31D39" w:rsidP="00D31D39">
      <w:pPr>
        <w:tabs>
          <w:tab w:val="num" w:pos="720"/>
        </w:tabs>
        <w:ind w:left="360" w:hanging="360"/>
      </w:pPr>
    </w:p>
    <w:p w14:paraId="63915BFA"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S</w:t>
      </w:r>
      <w:r w:rsidRPr="00E915AA">
        <w:rPr>
          <w:i/>
          <w:iCs/>
        </w:rPr>
        <w:t xml:space="preserve">piritual foundation: </w:t>
      </w:r>
      <w:r w:rsidRPr="00E915AA">
        <w:t>help the congregation deepen their grasp of the biblical calling to faith in action and renew their spiritual commitment</w:t>
      </w:r>
      <w:r w:rsidRPr="00E915AA">
        <w:tab/>
      </w:r>
    </w:p>
    <w:p w14:paraId="5A8264C1" w14:textId="77777777" w:rsidR="00D31D39" w:rsidRPr="00E915AA" w:rsidRDefault="00D31D39" w:rsidP="00D31D39">
      <w:pPr>
        <w:ind w:left="360"/>
      </w:pPr>
    </w:p>
    <w:p w14:paraId="57601F45"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Expand awareness:</w:t>
      </w:r>
      <w:r w:rsidRPr="00E915AA">
        <w:rPr>
          <w:i/>
          <w:iCs/>
        </w:rPr>
        <w:t xml:space="preserve"> </w:t>
      </w:r>
      <w:r w:rsidRPr="00E915AA">
        <w:rPr>
          <w:iCs/>
        </w:rPr>
        <w:t xml:space="preserve">enlarge the congregation's understanding of community needs, the principles of transformational development, and stories of </w:t>
      </w:r>
      <w:r w:rsidRPr="00E915AA">
        <w:t>effective ministry models</w:t>
      </w:r>
    </w:p>
    <w:p w14:paraId="1D9C8E22" w14:textId="77777777" w:rsidR="00D31D39" w:rsidRPr="00E915AA" w:rsidRDefault="00D31D39" w:rsidP="00D31D39">
      <w:pPr>
        <w:ind w:left="1080"/>
      </w:pPr>
    </w:p>
    <w:p w14:paraId="1A056FB1"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Ext</w:t>
      </w:r>
      <w:r w:rsidRPr="00E915AA">
        <w:rPr>
          <w:i/>
          <w:iCs/>
        </w:rPr>
        <w:t>ernal orientation:</w:t>
      </w:r>
      <w:r w:rsidRPr="00E915AA">
        <w:t xml:space="preserve"> embrace a commitment to outreach mission as part of the church's DNA, integral to the church's organizational structu</w:t>
      </w:r>
      <w:r w:rsidRPr="00E915AA">
        <w:rPr>
          <w:iCs/>
        </w:rPr>
        <w:t>re</w:t>
      </w:r>
      <w:r w:rsidRPr="00E915AA">
        <w:t xml:space="preserve"> </w:t>
      </w:r>
    </w:p>
    <w:p w14:paraId="5D9A9BC3" w14:textId="77777777" w:rsidR="00D31D39" w:rsidRPr="00E915AA" w:rsidRDefault="00D31D39" w:rsidP="00D31D39"/>
    <w:p w14:paraId="0F56661A"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C</w:t>
      </w:r>
      <w:r w:rsidRPr="00E915AA">
        <w:rPr>
          <w:i/>
          <w:iCs/>
        </w:rPr>
        <w:t>ommunity connections</w:t>
      </w:r>
      <w:r w:rsidRPr="00E915AA">
        <w:rPr>
          <w:iCs/>
        </w:rPr>
        <w:t xml:space="preserve">: </w:t>
      </w:r>
      <w:r w:rsidRPr="00E915AA">
        <w:t xml:space="preserve">research needs and assets in the community, while </w:t>
      </w:r>
      <w:r w:rsidRPr="00E915AA">
        <w:rPr>
          <w:iCs/>
        </w:rPr>
        <w:t>networking and building bridges of caring and solidarity with the church's neighbors</w:t>
      </w:r>
    </w:p>
    <w:p w14:paraId="0097BA42" w14:textId="77777777" w:rsidR="00D31D39" w:rsidRPr="00E915AA" w:rsidRDefault="00D31D39" w:rsidP="00D31D39">
      <w:pPr>
        <w:ind w:left="1080"/>
      </w:pPr>
    </w:p>
    <w:p w14:paraId="57D11C0A" w14:textId="77777777" w:rsidR="00D31D39"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 xml:space="preserve">Ministry leadership team: </w:t>
      </w:r>
      <w:r w:rsidRPr="00E915AA">
        <w:t>recruit and equip a core group of emerging leaders to guide the church's ministry journey</w:t>
      </w:r>
    </w:p>
    <w:p w14:paraId="0C2D8FF7" w14:textId="77777777" w:rsidR="00D31D39" w:rsidRPr="00E915AA" w:rsidRDefault="00D31D39" w:rsidP="00D31D39">
      <w:pPr>
        <w:widowControl w:val="0"/>
        <w:autoSpaceDE w:val="0"/>
        <w:autoSpaceDN w:val="0"/>
        <w:adjustRightInd w:val="0"/>
        <w:spacing w:line="240" w:lineRule="auto"/>
        <w:jc w:val="left"/>
      </w:pPr>
    </w:p>
    <w:p w14:paraId="4AF8BDFD" w14:textId="77777777" w:rsidR="00D31D39" w:rsidRPr="00E915AA" w:rsidRDefault="00D31D39" w:rsidP="00D31D39">
      <w:pPr>
        <w:pStyle w:val="Quick"/>
        <w:numPr>
          <w:ilvl w:val="0"/>
          <w:numId w:val="30"/>
        </w:num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Palatino Linotype" w:hAnsi="Palatino Linotype"/>
          <w:sz w:val="22"/>
          <w:szCs w:val="22"/>
        </w:rPr>
      </w:pPr>
      <w:r w:rsidRPr="00E915AA">
        <w:rPr>
          <w:rFonts w:ascii="Palatino Linotype" w:hAnsi="Palatino Linotype"/>
          <w:sz w:val="22"/>
          <w:szCs w:val="22"/>
        </w:rPr>
        <w:t xml:space="preserve">Building on the vision </w:t>
      </w:r>
    </w:p>
    <w:p w14:paraId="439D62C9" w14:textId="77777777" w:rsidR="00D31D39" w:rsidRPr="00E915AA" w:rsidRDefault="00D31D39" w:rsidP="00D31D39">
      <w:pPr>
        <w:pStyle w:val="Quick"/>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rPr>
          <w:rFonts w:ascii="Palatino Linotype" w:hAnsi="Palatino Linotype"/>
          <w:sz w:val="22"/>
          <w:szCs w:val="22"/>
        </w:rPr>
      </w:pPr>
    </w:p>
    <w:p w14:paraId="07E384A0"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lastRenderedPageBreak/>
        <w:t xml:space="preserve">Seed ministry: </w:t>
      </w:r>
      <w:r w:rsidRPr="00E915AA">
        <w:t xml:space="preserve">motivate the congregation through first-step service projects or mission trips that expose people to needs and to the experience of serving others </w:t>
      </w:r>
    </w:p>
    <w:p w14:paraId="3E63AC2B" w14:textId="77777777" w:rsidR="00D31D39" w:rsidRPr="00E915AA" w:rsidRDefault="00D31D39" w:rsidP="00D31D39">
      <w:pPr>
        <w:tabs>
          <w:tab w:val="num" w:pos="720"/>
        </w:tabs>
        <w:ind w:left="1080" w:hanging="360"/>
      </w:pPr>
    </w:p>
    <w:p w14:paraId="10D0B063"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M</w:t>
      </w:r>
      <w:r w:rsidRPr="00E915AA">
        <w:rPr>
          <w:i/>
          <w:iCs/>
        </w:rPr>
        <w:t xml:space="preserve">inistry vision: </w:t>
      </w:r>
      <w:r w:rsidRPr="00E915AA">
        <w:t xml:space="preserve">discern practical ministry goals grounded in the desires of community stakeholders, the church's capacity, and the Spirit's leading </w:t>
      </w:r>
    </w:p>
    <w:p w14:paraId="310B735F" w14:textId="77777777" w:rsidR="00D31D39" w:rsidRPr="00E915AA" w:rsidRDefault="00D31D39" w:rsidP="00D31D39">
      <w:pPr>
        <w:tabs>
          <w:tab w:val="num" w:pos="720"/>
        </w:tabs>
        <w:ind w:left="1080" w:hanging="360"/>
      </w:pPr>
    </w:p>
    <w:p w14:paraId="1F55E033"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 xml:space="preserve">Program development: </w:t>
      </w:r>
      <w:r w:rsidRPr="00E915AA">
        <w:t>organize plans and resources for new outreach programs; e</w:t>
      </w:r>
      <w:r w:rsidRPr="00E915AA">
        <w:rPr>
          <w:iCs/>
        </w:rPr>
        <w:t>xpand knowledge and skills related to effective ministry strategies, activities</w:t>
      </w:r>
      <w:r w:rsidRPr="00E915AA">
        <w:t xml:space="preserve"> and administration</w:t>
      </w:r>
    </w:p>
    <w:p w14:paraId="3C86D274" w14:textId="77777777" w:rsidR="00D31D39" w:rsidRPr="00E915AA" w:rsidRDefault="00D31D39" w:rsidP="00D31D39">
      <w:pPr>
        <w:tabs>
          <w:tab w:val="num" w:pos="720"/>
        </w:tabs>
        <w:ind w:left="1080" w:hanging="360"/>
      </w:pPr>
    </w:p>
    <w:p w14:paraId="1B448263"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Volunteer m</w:t>
      </w:r>
      <w:r w:rsidRPr="00E915AA">
        <w:rPr>
          <w:i/>
          <w:iCs/>
        </w:rPr>
        <w:t xml:space="preserve">obilization: </w:t>
      </w:r>
      <w:r w:rsidRPr="00E915AA">
        <w:t xml:space="preserve">equip and energize the congregation to participate in the ministry vision </w:t>
      </w:r>
    </w:p>
    <w:p w14:paraId="2E4AC611" w14:textId="77777777" w:rsidR="00D31D39" w:rsidRPr="00E915AA" w:rsidRDefault="00D31D39" w:rsidP="00D31D39">
      <w:pPr>
        <w:tabs>
          <w:tab w:val="num" w:pos="720"/>
        </w:tabs>
        <w:ind w:left="1080" w:hanging="360"/>
      </w:pPr>
    </w:p>
    <w:p w14:paraId="059D3333"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 xml:space="preserve">Ministry </w:t>
      </w:r>
      <w:r w:rsidRPr="00E915AA">
        <w:rPr>
          <w:i/>
          <w:iCs/>
        </w:rPr>
        <w:t xml:space="preserve">partnerships: </w:t>
      </w:r>
      <w:r w:rsidRPr="00E915AA">
        <w:t>identify and build relationships with individuals, institutions and other churches with common kingdom goals</w:t>
      </w:r>
    </w:p>
    <w:p w14:paraId="7AC1E7C4" w14:textId="77777777" w:rsidR="00D31D39" w:rsidRPr="00E915AA" w:rsidRDefault="00D31D39" w:rsidP="00D31D39">
      <w:pPr>
        <w:pStyle w:val="Quick"/>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rPr>
          <w:rFonts w:ascii="Palatino Linotype" w:hAnsi="Palatino Linotype"/>
          <w:sz w:val="22"/>
          <w:szCs w:val="22"/>
        </w:rPr>
      </w:pPr>
    </w:p>
    <w:p w14:paraId="7BE54BE7" w14:textId="77777777" w:rsidR="00D31D39" w:rsidRPr="00E915AA" w:rsidRDefault="00D31D39" w:rsidP="00D31D39">
      <w:pPr>
        <w:pStyle w:val="Quick"/>
        <w:numPr>
          <w:ilvl w:val="0"/>
          <w:numId w:val="30"/>
        </w:num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Palatino Linotype" w:hAnsi="Palatino Linotype"/>
          <w:sz w:val="22"/>
          <w:szCs w:val="22"/>
        </w:rPr>
      </w:pPr>
      <w:r w:rsidRPr="00E915AA">
        <w:rPr>
          <w:rFonts w:ascii="Palatino Linotype" w:hAnsi="Palatino Linotype"/>
          <w:sz w:val="22"/>
          <w:szCs w:val="22"/>
        </w:rPr>
        <w:t xml:space="preserve">Strengthening and sustaining the work </w:t>
      </w:r>
    </w:p>
    <w:p w14:paraId="269DC6F2" w14:textId="77777777" w:rsidR="00D31D39" w:rsidRPr="00E915AA" w:rsidRDefault="00D31D39" w:rsidP="00D31D39">
      <w:pPr>
        <w:pStyle w:val="Quick"/>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Palatino Linotype" w:hAnsi="Palatino Linotype"/>
          <w:sz w:val="22"/>
          <w:szCs w:val="22"/>
        </w:rPr>
      </w:pPr>
    </w:p>
    <w:p w14:paraId="0DE5E64B"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Evaluation</w:t>
      </w:r>
      <w:r w:rsidRPr="00E915AA">
        <w:t>: Assess current ministry programs to see how they can be more faithful and effective</w:t>
      </w:r>
    </w:p>
    <w:p w14:paraId="47C07D73" w14:textId="77777777" w:rsidR="00D31D39" w:rsidRPr="00E915AA" w:rsidRDefault="00D31D39" w:rsidP="00D31D39">
      <w:pPr>
        <w:tabs>
          <w:tab w:val="num" w:pos="720"/>
        </w:tabs>
        <w:ind w:left="1080" w:hanging="360"/>
      </w:pPr>
    </w:p>
    <w:p w14:paraId="3E997314" w14:textId="77777777" w:rsidR="00D31D39"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iCs/>
        </w:rPr>
        <w:t xml:space="preserve">Transformational impact: </w:t>
      </w:r>
      <w:r w:rsidRPr="00E915AA">
        <w:t>reorient current ministries to move beyond giving aid to nurture relationships with people in need; beyond individual needs to community-wide dimensions of social problems; and beyond "band-aid" relief to long-term development</w:t>
      </w:r>
    </w:p>
    <w:p w14:paraId="1FE098FD" w14:textId="77777777" w:rsidR="00D31D39" w:rsidRPr="00E915AA" w:rsidRDefault="00D31D39" w:rsidP="00D31D39">
      <w:pPr>
        <w:tabs>
          <w:tab w:val="num" w:pos="720"/>
        </w:tabs>
        <w:ind w:left="1080" w:hanging="360"/>
      </w:pPr>
    </w:p>
    <w:p w14:paraId="0659E9C5"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Spiritual nurture:</w:t>
      </w:r>
      <w:r w:rsidRPr="00E915AA">
        <w:t xml:space="preserve"> take steps to enrich the spiritual life of outreach staff and volunteers, and to provide spiritual care for those served by compassion ministries </w:t>
      </w:r>
    </w:p>
    <w:p w14:paraId="4269E576" w14:textId="77777777" w:rsidR="00D31D39" w:rsidRPr="00E915AA" w:rsidRDefault="00D31D39" w:rsidP="00D31D39">
      <w:pPr>
        <w:ind w:left="360"/>
      </w:pPr>
    </w:p>
    <w:p w14:paraId="7394B0DD"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 xml:space="preserve">Best-practice mentoring: </w:t>
      </w:r>
      <w:r w:rsidRPr="00E915AA">
        <w:t xml:space="preserve">Seek to learn from other churches more experienced in holistic, transformational ministry </w:t>
      </w:r>
    </w:p>
    <w:p w14:paraId="2A51F5B0" w14:textId="77777777" w:rsidR="00D31D39" w:rsidRPr="00E915AA" w:rsidRDefault="00D31D39" w:rsidP="00D31D39">
      <w:pPr>
        <w:widowControl w:val="0"/>
        <w:numPr>
          <w:ilvl w:val="0"/>
          <w:numId w:val="26"/>
        </w:numPr>
        <w:tabs>
          <w:tab w:val="clear" w:pos="360"/>
          <w:tab w:val="num" w:pos="720"/>
        </w:tabs>
        <w:autoSpaceDE w:val="0"/>
        <w:autoSpaceDN w:val="0"/>
        <w:adjustRightInd w:val="0"/>
        <w:spacing w:line="240" w:lineRule="auto"/>
        <w:ind w:left="720"/>
        <w:jc w:val="left"/>
      </w:pPr>
      <w:r w:rsidRPr="00E915AA">
        <w:rPr>
          <w:i/>
        </w:rPr>
        <w:t xml:space="preserve">Renew and refresh: </w:t>
      </w:r>
      <w:r w:rsidRPr="00E915AA">
        <w:t xml:space="preserve">Take time to express appreciation, celebrate God's work, invest in relationships, reflect on ministry experiences, and recast the vision  </w:t>
      </w:r>
    </w:p>
    <w:p w14:paraId="254B2DE4" w14:textId="77777777" w:rsidR="00D31D39" w:rsidRPr="00E915AA" w:rsidRDefault="00D31D39" w:rsidP="00D31D39">
      <w:p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Cs/>
          <w:u w:val="single"/>
        </w:rPr>
      </w:pPr>
    </w:p>
    <w:p w14:paraId="502C4C35" w14:textId="77777777" w:rsidR="00D31D39" w:rsidRPr="00E915AA" w:rsidRDefault="00D31D39" w:rsidP="00D31D39">
      <w:p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r w:rsidRPr="00E915AA">
        <w:rPr>
          <w:i/>
          <w:iCs/>
          <w:u w:val="single"/>
        </w:rPr>
        <w:t>Act</w:t>
      </w:r>
      <w:r w:rsidRPr="00E915AA">
        <w:rPr>
          <w:i/>
          <w:iCs/>
        </w:rPr>
        <w:t xml:space="preserve">: </w:t>
      </w:r>
    </w:p>
    <w:p w14:paraId="4E7478ED" w14:textId="77777777" w:rsidR="00D31D39" w:rsidRPr="00E915AA" w:rsidRDefault="00D31D39" w:rsidP="00D31D39">
      <w:pPr>
        <w:tabs>
          <w:tab w:val="left" w:pos="-1152"/>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iCs/>
        </w:rPr>
      </w:pPr>
    </w:p>
    <w:p w14:paraId="654FF69C" w14:textId="77777777" w:rsidR="00D31D39" w:rsidRPr="00E915AA" w:rsidRDefault="00D31D39" w:rsidP="00D31D39">
      <w:pPr>
        <w:widowControl w:val="0"/>
        <w:numPr>
          <w:ilvl w:val="0"/>
          <w:numId w:val="2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00" w:line="240" w:lineRule="auto"/>
      </w:pPr>
      <w:r w:rsidRPr="00E915AA">
        <w:t xml:space="preserve">For each growth priority identified above, what is a realistic goal or action step that is doable in the next three months? Organize a team plan to carry this out. </w:t>
      </w:r>
    </w:p>
    <w:p w14:paraId="47B4A8B2"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pPr>
      <w:r w:rsidRPr="00E915AA">
        <w:t xml:space="preserve">Examples of action steps: </w:t>
      </w:r>
    </w:p>
    <w:p w14:paraId="78B88F53"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Teach a Sunday school series on biblical compassion</w:t>
      </w:r>
    </w:p>
    <w:p w14:paraId="5B5F5B1C"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Invite children in a neighboring housing project to attend the church's annual Vacation Bible School</w:t>
      </w:r>
    </w:p>
    <w:p w14:paraId="74373A07"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Offer the church's building to host neighborhood association meetings</w:t>
      </w:r>
    </w:p>
    <w:p w14:paraId="05BA1E3A"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 xml:space="preserve">Host a dialogue with business leaders in the community interested in economic </w:t>
      </w:r>
      <w:r w:rsidRPr="00E915AA">
        <w:rPr>
          <w:rFonts w:cs="Arial"/>
          <w:i/>
          <w:iCs/>
        </w:rPr>
        <w:lastRenderedPageBreak/>
        <w:t>development</w:t>
      </w:r>
    </w:p>
    <w:p w14:paraId="502637F7"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Research grants to support an affordable housing initiative</w:t>
      </w:r>
    </w:p>
    <w:p w14:paraId="653DCE9A"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Find outreach-oriented curriculum for small groups</w:t>
      </w:r>
    </w:p>
    <w:p w14:paraId="0F2BDBEA"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Plan a congregational Habitat for Humanity work day</w:t>
      </w:r>
    </w:p>
    <w:p w14:paraId="20A05E0D"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Launch a community ministry prayer team</w:t>
      </w:r>
    </w:p>
    <w:p w14:paraId="4344DB7C"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 xml:space="preserve">Host a neighborhood block party </w:t>
      </w:r>
    </w:p>
    <w:p w14:paraId="43A4F7D1"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Create a bulletin board for community events and volunteer/giving opportunities</w:t>
      </w:r>
    </w:p>
    <w:p w14:paraId="2AC3E99D"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Provide budget support for a church member starting up an ESL program</w:t>
      </w:r>
    </w:p>
    <w:p w14:paraId="38E5F9F6" w14:textId="77777777" w:rsidR="00D31D39" w:rsidRPr="00E915AA" w:rsidRDefault="00D31D39" w:rsidP="00D31D39">
      <w:pPr>
        <w:widowControl w:val="0"/>
        <w:numPr>
          <w:ilvl w:val="1"/>
          <w:numId w:val="30"/>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pPr>
      <w:r w:rsidRPr="00E915AA">
        <w:rPr>
          <w:rFonts w:cs="Arial"/>
          <w:i/>
          <w:iCs/>
        </w:rPr>
        <w:t>Form a study group to learn more about the community and explore a shared vision for ministry</w:t>
      </w:r>
    </w:p>
    <w:p w14:paraId="69B3289C" w14:textId="77777777" w:rsidR="00D31D39" w:rsidRPr="00E915AA" w:rsidRDefault="00D31D39" w:rsidP="00D31D39">
      <w:p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pPr>
    </w:p>
    <w:p w14:paraId="1929C523" w14:textId="77777777" w:rsidR="00D31D39" w:rsidRDefault="00D31D39" w:rsidP="00D31D39">
      <w:pPr>
        <w:widowControl w:val="0"/>
        <w:numPr>
          <w:ilvl w:val="0"/>
          <w:numId w:val="25"/>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40" w:line="240" w:lineRule="auto"/>
      </w:pPr>
      <w:r w:rsidRPr="00E915AA">
        <w:rPr>
          <w:rFonts w:cs="Arial"/>
        </w:rPr>
        <w:t>W</w:t>
      </w:r>
      <w:r w:rsidRPr="00E915AA">
        <w:rPr>
          <w:rFonts w:cs="Arial"/>
          <w:iCs/>
        </w:rPr>
        <w:t xml:space="preserve">hat resources or contacts can help you take the steps you have identified? </w:t>
      </w:r>
      <w:r w:rsidRPr="00E915AA">
        <w:t xml:space="preserve">See the ministry resources available on these websites: </w:t>
      </w:r>
    </w:p>
    <w:p w14:paraId="727C88BC" w14:textId="77777777" w:rsidR="00D31D39" w:rsidRPr="00E915AA" w:rsidRDefault="00D31D39" w:rsidP="00D31D39">
      <w:pPr>
        <w:widowControl w:val="0"/>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40" w:line="240" w:lineRule="auto"/>
      </w:pPr>
    </w:p>
    <w:p w14:paraId="2E9676E7" w14:textId="77777777" w:rsidR="00D31D39" w:rsidRPr="00E915AA" w:rsidRDefault="00D31D39" w:rsidP="00D31D39">
      <w:pPr>
        <w:widowControl w:val="0"/>
        <w:numPr>
          <w:ilvl w:val="0"/>
          <w:numId w:val="2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pPr>
      <w:r w:rsidRPr="00E915AA">
        <w:t xml:space="preserve">Collaborative for Neighborhood Transformation (www.neighborhoodtransformation.net) </w:t>
      </w:r>
    </w:p>
    <w:p w14:paraId="5D5C5741" w14:textId="77777777" w:rsidR="00D31D39" w:rsidRPr="00E915AA" w:rsidRDefault="00D31D39" w:rsidP="00D31D39">
      <w:pPr>
        <w:widowControl w:val="0"/>
        <w:numPr>
          <w:ilvl w:val="0"/>
          <w:numId w:val="2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pPr>
      <w:r w:rsidRPr="00E915AA">
        <w:t>Communities First Association (www.communitiesfirstassociation.org)</w:t>
      </w:r>
    </w:p>
    <w:p w14:paraId="3A8C4290" w14:textId="77777777" w:rsidR="00D31D39" w:rsidRPr="00E915AA" w:rsidRDefault="00D31D39" w:rsidP="00D31D39">
      <w:pPr>
        <w:widowControl w:val="0"/>
        <w:numPr>
          <w:ilvl w:val="0"/>
          <w:numId w:val="2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pPr>
      <w:r w:rsidRPr="00E915AA">
        <w:t xml:space="preserve">ESA Ministry Center (www.esa-online.org) </w:t>
      </w:r>
    </w:p>
    <w:p w14:paraId="31E26202" w14:textId="77777777" w:rsidR="00D31D39" w:rsidRPr="00E915AA" w:rsidRDefault="00D31D39" w:rsidP="00D31D39">
      <w:pPr>
        <w:widowControl w:val="0"/>
        <w:numPr>
          <w:ilvl w:val="0"/>
          <w:numId w:val="2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pPr>
      <w:r w:rsidRPr="00E915AA">
        <w:t>Externally Focused Network (www.externallyfocusednetwork.org)</w:t>
      </w:r>
    </w:p>
    <w:p w14:paraId="54D6BC72" w14:textId="77777777" w:rsidR="00D31D39" w:rsidRPr="00E915AA" w:rsidRDefault="00D31D39" w:rsidP="00D31D39">
      <w:pPr>
        <w:widowControl w:val="0"/>
        <w:numPr>
          <w:ilvl w:val="0"/>
          <w:numId w:val="2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40" w:lineRule="auto"/>
        <w:jc w:val="left"/>
      </w:pPr>
      <w:r w:rsidRPr="00E915AA">
        <w:t>Faith in Action (www.putyourfaithinaction.org)</w:t>
      </w:r>
    </w:p>
    <w:p w14:paraId="4D083376" w14:textId="77777777" w:rsidR="00D31D39" w:rsidRDefault="00D31D39" w:rsidP="00D31D39">
      <w:pPr>
        <w:widowControl w:val="0"/>
        <w:numPr>
          <w:ilvl w:val="0"/>
          <w:numId w:val="27"/>
        </w:numPr>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32" w:lineRule="exact"/>
        <w:jc w:val="left"/>
      </w:pPr>
      <w:r w:rsidRPr="00F83718">
        <w:t>FASTEN (</w:t>
      </w:r>
      <w:hyperlink r:id="rId6" w:history="1">
        <w:r w:rsidRPr="00F83718">
          <w:rPr>
            <w:rStyle w:val="Hyperlink"/>
            <w:color w:val="auto"/>
          </w:rPr>
          <w:t>www.fastennetwork.org</w:t>
        </w:r>
      </w:hyperlink>
      <w:r w:rsidRPr="00F83718">
        <w:t xml:space="preserve">) </w:t>
      </w:r>
    </w:p>
    <w:p w14:paraId="4EAB0BBC" w14:textId="77777777" w:rsidR="00D31D39" w:rsidRDefault="00D31D39" w:rsidP="00D31D39">
      <w:pPr>
        <w:widowControl w:val="0"/>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32" w:lineRule="exact"/>
        <w:jc w:val="left"/>
      </w:pPr>
    </w:p>
    <w:p w14:paraId="12EE0B48" w14:textId="77777777" w:rsidR="00D31D39" w:rsidRDefault="00D31D39" w:rsidP="00D31D39">
      <w:r>
        <w:br w:type="page"/>
      </w:r>
    </w:p>
    <w:p w14:paraId="58968EB1" w14:textId="77777777" w:rsidR="00C044E0" w:rsidRDefault="00C044E0"/>
    <w:sectPr w:rsidR="00C044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22C32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33832"/>
    <w:multiLevelType w:val="hybridMultilevel"/>
    <w:tmpl w:val="776627D0"/>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A7C5636"/>
    <w:multiLevelType w:val="hybridMultilevel"/>
    <w:tmpl w:val="C5E466C4"/>
    <w:lvl w:ilvl="0" w:tplc="A722306A">
      <w:start w:val="1"/>
      <w:numFmt w:val="bullet"/>
      <w:lvlText w:val=""/>
      <w:lvlJc w:val="left"/>
      <w:pPr>
        <w:tabs>
          <w:tab w:val="num" w:pos="1350"/>
        </w:tabs>
        <w:ind w:left="1350" w:hanging="360"/>
      </w:pPr>
      <w:rPr>
        <w:rFonts w:ascii="Symbol" w:hAnsi="Symbol" w:hint="default"/>
        <w:sz w:val="20"/>
        <w:szCs w:val="20"/>
      </w:rPr>
    </w:lvl>
    <w:lvl w:ilvl="1" w:tplc="199003C8">
      <w:start w:val="1"/>
      <w:numFmt w:val="decimal"/>
      <w:lvlText w:val="%2."/>
      <w:lvlJc w:val="left"/>
      <w:pPr>
        <w:tabs>
          <w:tab w:val="num" w:pos="1350"/>
        </w:tabs>
        <w:ind w:left="1350" w:hanging="360"/>
      </w:pPr>
      <w:rPr>
        <w:rFonts w:hint="default"/>
        <w:sz w:val="20"/>
        <w:szCs w:val="20"/>
      </w:rPr>
    </w:lvl>
    <w:lvl w:ilvl="2" w:tplc="0409001B" w:tentative="1">
      <w:start w:val="1"/>
      <w:numFmt w:val="bullet"/>
      <w:lvlText w:val=""/>
      <w:lvlJc w:val="left"/>
      <w:pPr>
        <w:tabs>
          <w:tab w:val="num" w:pos="2070"/>
        </w:tabs>
        <w:ind w:left="2070" w:hanging="360"/>
      </w:pPr>
      <w:rPr>
        <w:rFonts w:ascii="Wingdings" w:hAnsi="Wingdings" w:hint="default"/>
      </w:rPr>
    </w:lvl>
    <w:lvl w:ilvl="3" w:tplc="0409000F" w:tentative="1">
      <w:start w:val="1"/>
      <w:numFmt w:val="bullet"/>
      <w:lvlText w:val=""/>
      <w:lvlJc w:val="left"/>
      <w:pPr>
        <w:tabs>
          <w:tab w:val="num" w:pos="2790"/>
        </w:tabs>
        <w:ind w:left="2790" w:hanging="360"/>
      </w:pPr>
      <w:rPr>
        <w:rFonts w:ascii="Symbol" w:hAnsi="Symbol" w:hint="default"/>
      </w:rPr>
    </w:lvl>
    <w:lvl w:ilvl="4" w:tplc="04090019" w:tentative="1">
      <w:start w:val="1"/>
      <w:numFmt w:val="bullet"/>
      <w:lvlText w:val="o"/>
      <w:lvlJc w:val="left"/>
      <w:pPr>
        <w:tabs>
          <w:tab w:val="num" w:pos="3510"/>
        </w:tabs>
        <w:ind w:left="3510" w:hanging="360"/>
      </w:pPr>
      <w:rPr>
        <w:rFonts w:ascii="Courier New" w:hAnsi="Courier New" w:cs="Courier New" w:hint="default"/>
      </w:rPr>
    </w:lvl>
    <w:lvl w:ilvl="5" w:tplc="0409001B" w:tentative="1">
      <w:start w:val="1"/>
      <w:numFmt w:val="bullet"/>
      <w:lvlText w:val=""/>
      <w:lvlJc w:val="left"/>
      <w:pPr>
        <w:tabs>
          <w:tab w:val="num" w:pos="4230"/>
        </w:tabs>
        <w:ind w:left="4230" w:hanging="360"/>
      </w:pPr>
      <w:rPr>
        <w:rFonts w:ascii="Wingdings" w:hAnsi="Wingdings" w:hint="default"/>
      </w:rPr>
    </w:lvl>
    <w:lvl w:ilvl="6" w:tplc="0409000F" w:tentative="1">
      <w:start w:val="1"/>
      <w:numFmt w:val="bullet"/>
      <w:lvlText w:val=""/>
      <w:lvlJc w:val="left"/>
      <w:pPr>
        <w:tabs>
          <w:tab w:val="num" w:pos="4950"/>
        </w:tabs>
        <w:ind w:left="4950" w:hanging="360"/>
      </w:pPr>
      <w:rPr>
        <w:rFonts w:ascii="Symbol" w:hAnsi="Symbol" w:hint="default"/>
      </w:rPr>
    </w:lvl>
    <w:lvl w:ilvl="7" w:tplc="04090019" w:tentative="1">
      <w:start w:val="1"/>
      <w:numFmt w:val="bullet"/>
      <w:lvlText w:val="o"/>
      <w:lvlJc w:val="left"/>
      <w:pPr>
        <w:tabs>
          <w:tab w:val="num" w:pos="5670"/>
        </w:tabs>
        <w:ind w:left="5670" w:hanging="360"/>
      </w:pPr>
      <w:rPr>
        <w:rFonts w:ascii="Courier New" w:hAnsi="Courier New" w:cs="Courier New" w:hint="default"/>
      </w:rPr>
    </w:lvl>
    <w:lvl w:ilvl="8" w:tplc="0409001B" w:tentative="1">
      <w:start w:val="1"/>
      <w:numFmt w:val="bullet"/>
      <w:lvlText w:val=""/>
      <w:lvlJc w:val="left"/>
      <w:pPr>
        <w:tabs>
          <w:tab w:val="num" w:pos="6390"/>
        </w:tabs>
        <w:ind w:left="6390" w:hanging="360"/>
      </w:pPr>
      <w:rPr>
        <w:rFonts w:ascii="Wingdings" w:hAnsi="Wingdings" w:hint="default"/>
      </w:rPr>
    </w:lvl>
  </w:abstractNum>
  <w:abstractNum w:abstractNumId="3" w15:restartNumberingAfterBreak="0">
    <w:nsid w:val="0FC51C93"/>
    <w:multiLevelType w:val="hybridMultilevel"/>
    <w:tmpl w:val="E95852E0"/>
    <w:lvl w:ilvl="0" w:tplc="199003C8">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E73429"/>
    <w:multiLevelType w:val="hybridMultilevel"/>
    <w:tmpl w:val="777C465A"/>
    <w:lvl w:ilvl="0" w:tplc="FFFFFFFF">
      <w:start w:val="1"/>
      <w:numFmt w:val="bullet"/>
      <w:lvlText w:val=""/>
      <w:lvlJc w:val="left"/>
      <w:pPr>
        <w:tabs>
          <w:tab w:val="num" w:pos="1350"/>
        </w:tabs>
        <w:ind w:left="1350" w:hanging="360"/>
      </w:pPr>
      <w:rPr>
        <w:rFonts w:ascii="Symbol" w:hAnsi="Symbol" w:hint="default"/>
        <w:sz w:val="20"/>
        <w:szCs w:val="20"/>
      </w:rPr>
    </w:lvl>
    <w:lvl w:ilvl="1" w:tplc="FFFFFFFF" w:tentative="1">
      <w:start w:val="1"/>
      <w:numFmt w:val="bullet"/>
      <w:lvlText w:val="o"/>
      <w:lvlJc w:val="left"/>
      <w:pPr>
        <w:tabs>
          <w:tab w:val="num" w:pos="2070"/>
        </w:tabs>
        <w:ind w:left="2070" w:hanging="360"/>
      </w:pPr>
      <w:rPr>
        <w:rFonts w:ascii="Courier New" w:hAnsi="Courier New" w:cs="Courier New" w:hint="default"/>
      </w:rPr>
    </w:lvl>
    <w:lvl w:ilvl="2" w:tplc="FFFFFFFF" w:tentative="1">
      <w:start w:val="1"/>
      <w:numFmt w:val="bullet"/>
      <w:lvlText w:val=""/>
      <w:lvlJc w:val="left"/>
      <w:pPr>
        <w:tabs>
          <w:tab w:val="num" w:pos="2790"/>
        </w:tabs>
        <w:ind w:left="2790" w:hanging="360"/>
      </w:pPr>
      <w:rPr>
        <w:rFonts w:ascii="Wingdings" w:hAnsi="Wingdings" w:hint="default"/>
      </w:rPr>
    </w:lvl>
    <w:lvl w:ilvl="3" w:tplc="FFFFFFFF" w:tentative="1">
      <w:start w:val="1"/>
      <w:numFmt w:val="bullet"/>
      <w:lvlText w:val=""/>
      <w:lvlJc w:val="left"/>
      <w:pPr>
        <w:tabs>
          <w:tab w:val="num" w:pos="3510"/>
        </w:tabs>
        <w:ind w:left="3510" w:hanging="360"/>
      </w:pPr>
      <w:rPr>
        <w:rFonts w:ascii="Symbol" w:hAnsi="Symbol" w:hint="default"/>
      </w:rPr>
    </w:lvl>
    <w:lvl w:ilvl="4" w:tplc="FFFFFFFF" w:tentative="1">
      <w:start w:val="1"/>
      <w:numFmt w:val="bullet"/>
      <w:lvlText w:val="o"/>
      <w:lvlJc w:val="left"/>
      <w:pPr>
        <w:tabs>
          <w:tab w:val="num" w:pos="4230"/>
        </w:tabs>
        <w:ind w:left="4230" w:hanging="360"/>
      </w:pPr>
      <w:rPr>
        <w:rFonts w:ascii="Courier New" w:hAnsi="Courier New" w:cs="Courier New" w:hint="default"/>
      </w:rPr>
    </w:lvl>
    <w:lvl w:ilvl="5" w:tplc="FFFFFFFF" w:tentative="1">
      <w:start w:val="1"/>
      <w:numFmt w:val="bullet"/>
      <w:lvlText w:val=""/>
      <w:lvlJc w:val="left"/>
      <w:pPr>
        <w:tabs>
          <w:tab w:val="num" w:pos="4950"/>
        </w:tabs>
        <w:ind w:left="4950" w:hanging="360"/>
      </w:pPr>
      <w:rPr>
        <w:rFonts w:ascii="Wingdings" w:hAnsi="Wingdings" w:hint="default"/>
      </w:rPr>
    </w:lvl>
    <w:lvl w:ilvl="6" w:tplc="FFFFFFFF" w:tentative="1">
      <w:start w:val="1"/>
      <w:numFmt w:val="bullet"/>
      <w:lvlText w:val=""/>
      <w:lvlJc w:val="left"/>
      <w:pPr>
        <w:tabs>
          <w:tab w:val="num" w:pos="5670"/>
        </w:tabs>
        <w:ind w:left="5670" w:hanging="360"/>
      </w:pPr>
      <w:rPr>
        <w:rFonts w:ascii="Symbol" w:hAnsi="Symbol" w:hint="default"/>
      </w:rPr>
    </w:lvl>
    <w:lvl w:ilvl="7" w:tplc="FFFFFFFF" w:tentative="1">
      <w:start w:val="1"/>
      <w:numFmt w:val="bullet"/>
      <w:lvlText w:val="o"/>
      <w:lvlJc w:val="left"/>
      <w:pPr>
        <w:tabs>
          <w:tab w:val="num" w:pos="6390"/>
        </w:tabs>
        <w:ind w:left="6390" w:hanging="360"/>
      </w:pPr>
      <w:rPr>
        <w:rFonts w:ascii="Courier New" w:hAnsi="Courier New" w:cs="Courier New" w:hint="default"/>
      </w:rPr>
    </w:lvl>
    <w:lvl w:ilvl="8" w:tplc="FFFFFFFF" w:tentative="1">
      <w:start w:val="1"/>
      <w:numFmt w:val="bullet"/>
      <w:lvlText w:val=""/>
      <w:lvlJc w:val="left"/>
      <w:pPr>
        <w:tabs>
          <w:tab w:val="num" w:pos="7110"/>
        </w:tabs>
        <w:ind w:left="7110" w:hanging="360"/>
      </w:pPr>
      <w:rPr>
        <w:rFonts w:ascii="Wingdings" w:hAnsi="Wingdings" w:hint="default"/>
      </w:rPr>
    </w:lvl>
  </w:abstractNum>
  <w:abstractNum w:abstractNumId="5" w15:restartNumberingAfterBreak="0">
    <w:nsid w:val="12172098"/>
    <w:multiLevelType w:val="hybridMultilevel"/>
    <w:tmpl w:val="205835AA"/>
    <w:lvl w:ilvl="0" w:tplc="7F4E5164">
      <w:start w:val="1"/>
      <w:numFmt w:val="lowerLetter"/>
      <w:lvlText w:val="%1)"/>
      <w:lvlJc w:val="left"/>
      <w:pPr>
        <w:tabs>
          <w:tab w:val="num" w:pos="720"/>
        </w:tabs>
        <w:ind w:left="720" w:hanging="360"/>
      </w:pPr>
    </w:lvl>
    <w:lvl w:ilvl="1" w:tplc="00030409">
      <w:start w:val="1"/>
      <w:numFmt w:val="bullet"/>
      <w:lvlText w:val=""/>
      <w:lvlJc w:val="left"/>
      <w:pPr>
        <w:tabs>
          <w:tab w:val="num" w:pos="1440"/>
        </w:tabs>
        <w:ind w:left="1440" w:hanging="360"/>
      </w:pPr>
      <w:rPr>
        <w:rFonts w:ascii="Symbol" w:hAnsi="Symbol" w:hint="default"/>
        <w:sz w:val="20"/>
        <w:szCs w:val="20"/>
      </w:rPr>
    </w:lvl>
    <w:lvl w:ilvl="2" w:tplc="00050409">
      <w:start w:val="1"/>
      <w:numFmt w:val="lowerRoman"/>
      <w:lvlText w:val="%3."/>
      <w:lvlJc w:val="right"/>
      <w:pPr>
        <w:tabs>
          <w:tab w:val="num" w:pos="2160"/>
        </w:tabs>
        <w:ind w:left="2160" w:hanging="180"/>
      </w:pPr>
    </w:lvl>
    <w:lvl w:ilvl="3" w:tplc="00010409">
      <w:start w:val="1"/>
      <w:numFmt w:val="decimal"/>
      <w:lvlText w:val="%4."/>
      <w:lvlJc w:val="left"/>
      <w:pPr>
        <w:tabs>
          <w:tab w:val="num" w:pos="2880"/>
        </w:tabs>
        <w:ind w:left="2880" w:hanging="360"/>
      </w:pPr>
    </w:lvl>
    <w:lvl w:ilvl="4" w:tplc="00030409">
      <w:start w:val="1"/>
      <w:numFmt w:val="lowerLetter"/>
      <w:lvlText w:val="%5."/>
      <w:lvlJc w:val="left"/>
      <w:pPr>
        <w:tabs>
          <w:tab w:val="num" w:pos="3600"/>
        </w:tabs>
        <w:ind w:left="3600" w:hanging="360"/>
      </w:pPr>
    </w:lvl>
    <w:lvl w:ilvl="5" w:tplc="00050409">
      <w:start w:val="1"/>
      <w:numFmt w:val="lowerRoman"/>
      <w:lvlText w:val="%6."/>
      <w:lvlJc w:val="right"/>
      <w:pPr>
        <w:tabs>
          <w:tab w:val="num" w:pos="4320"/>
        </w:tabs>
        <w:ind w:left="4320" w:hanging="180"/>
      </w:pPr>
    </w:lvl>
    <w:lvl w:ilvl="6" w:tplc="00010409">
      <w:start w:val="1"/>
      <w:numFmt w:val="decimal"/>
      <w:lvlText w:val="%7."/>
      <w:lvlJc w:val="left"/>
      <w:pPr>
        <w:tabs>
          <w:tab w:val="num" w:pos="5040"/>
        </w:tabs>
        <w:ind w:left="5040" w:hanging="360"/>
      </w:pPr>
    </w:lvl>
    <w:lvl w:ilvl="7" w:tplc="00030409">
      <w:start w:val="1"/>
      <w:numFmt w:val="lowerLetter"/>
      <w:lvlText w:val="%8."/>
      <w:lvlJc w:val="left"/>
      <w:pPr>
        <w:tabs>
          <w:tab w:val="num" w:pos="5760"/>
        </w:tabs>
        <w:ind w:left="5760" w:hanging="360"/>
      </w:pPr>
    </w:lvl>
    <w:lvl w:ilvl="8" w:tplc="00050409">
      <w:start w:val="1"/>
      <w:numFmt w:val="lowerRoman"/>
      <w:lvlText w:val="%9."/>
      <w:lvlJc w:val="right"/>
      <w:pPr>
        <w:tabs>
          <w:tab w:val="num" w:pos="6480"/>
        </w:tabs>
        <w:ind w:left="6480" w:hanging="180"/>
      </w:pPr>
    </w:lvl>
  </w:abstractNum>
  <w:abstractNum w:abstractNumId="6" w15:restartNumberingAfterBreak="0">
    <w:nsid w:val="1266039A"/>
    <w:multiLevelType w:val="hybridMultilevel"/>
    <w:tmpl w:val="CF08F1E6"/>
    <w:lvl w:ilvl="0" w:tplc="04090017">
      <w:start w:val="1"/>
      <w:numFmt w:val="bullet"/>
      <w:lvlText w:val=""/>
      <w:lvlJc w:val="left"/>
      <w:pPr>
        <w:tabs>
          <w:tab w:val="num" w:pos="360"/>
        </w:tabs>
        <w:ind w:left="360" w:hanging="360"/>
      </w:pPr>
      <w:rPr>
        <w:rFonts w:ascii="Wingdings" w:hAnsi="Wingdings" w:hint="default"/>
      </w:rPr>
    </w:lvl>
    <w:lvl w:ilvl="1" w:tplc="42E49F9A">
      <w:start w:val="1"/>
      <w:numFmt w:val="bullet"/>
      <w:lvlText w:val="o"/>
      <w:lvlJc w:val="left"/>
      <w:pPr>
        <w:tabs>
          <w:tab w:val="num" w:pos="1512"/>
        </w:tabs>
        <w:ind w:left="1512" w:hanging="360"/>
      </w:pPr>
      <w:rPr>
        <w:rFonts w:ascii="Courier New" w:hAnsi="Courier New" w:cs="Courier New" w:hint="default"/>
      </w:rPr>
    </w:lvl>
    <w:lvl w:ilvl="2" w:tplc="0409001B">
      <w:start w:val="1"/>
      <w:numFmt w:val="bullet"/>
      <w:lvlText w:val=""/>
      <w:lvlJc w:val="left"/>
      <w:pPr>
        <w:tabs>
          <w:tab w:val="num" w:pos="2232"/>
        </w:tabs>
        <w:ind w:left="2232" w:hanging="360"/>
      </w:pPr>
      <w:rPr>
        <w:rFonts w:ascii="Wingdings" w:hAnsi="Wingdings" w:hint="default"/>
      </w:rPr>
    </w:lvl>
    <w:lvl w:ilvl="3" w:tplc="0409000F">
      <w:start w:val="1"/>
      <w:numFmt w:val="bullet"/>
      <w:lvlText w:val=""/>
      <w:lvlJc w:val="left"/>
      <w:pPr>
        <w:tabs>
          <w:tab w:val="num" w:pos="2952"/>
        </w:tabs>
        <w:ind w:left="2952" w:hanging="360"/>
      </w:pPr>
      <w:rPr>
        <w:rFonts w:ascii="Symbol" w:hAnsi="Symbol" w:hint="default"/>
      </w:rPr>
    </w:lvl>
    <w:lvl w:ilvl="4" w:tplc="04090019" w:tentative="1">
      <w:start w:val="1"/>
      <w:numFmt w:val="bullet"/>
      <w:lvlText w:val="o"/>
      <w:lvlJc w:val="left"/>
      <w:pPr>
        <w:tabs>
          <w:tab w:val="num" w:pos="3672"/>
        </w:tabs>
        <w:ind w:left="3672" w:hanging="360"/>
      </w:pPr>
      <w:rPr>
        <w:rFonts w:ascii="Courier New" w:hAnsi="Courier New" w:cs="Courier New" w:hint="default"/>
      </w:rPr>
    </w:lvl>
    <w:lvl w:ilvl="5" w:tplc="0409001B" w:tentative="1">
      <w:start w:val="1"/>
      <w:numFmt w:val="bullet"/>
      <w:lvlText w:val=""/>
      <w:lvlJc w:val="left"/>
      <w:pPr>
        <w:tabs>
          <w:tab w:val="num" w:pos="4392"/>
        </w:tabs>
        <w:ind w:left="4392" w:hanging="360"/>
      </w:pPr>
      <w:rPr>
        <w:rFonts w:ascii="Wingdings" w:hAnsi="Wingdings" w:hint="default"/>
      </w:rPr>
    </w:lvl>
    <w:lvl w:ilvl="6" w:tplc="0409000F" w:tentative="1">
      <w:start w:val="1"/>
      <w:numFmt w:val="bullet"/>
      <w:lvlText w:val=""/>
      <w:lvlJc w:val="left"/>
      <w:pPr>
        <w:tabs>
          <w:tab w:val="num" w:pos="5112"/>
        </w:tabs>
        <w:ind w:left="5112" w:hanging="360"/>
      </w:pPr>
      <w:rPr>
        <w:rFonts w:ascii="Symbol" w:hAnsi="Symbol" w:hint="default"/>
      </w:rPr>
    </w:lvl>
    <w:lvl w:ilvl="7" w:tplc="04090019" w:tentative="1">
      <w:start w:val="1"/>
      <w:numFmt w:val="bullet"/>
      <w:lvlText w:val="o"/>
      <w:lvlJc w:val="left"/>
      <w:pPr>
        <w:tabs>
          <w:tab w:val="num" w:pos="5832"/>
        </w:tabs>
        <w:ind w:left="5832" w:hanging="360"/>
      </w:pPr>
      <w:rPr>
        <w:rFonts w:ascii="Courier New" w:hAnsi="Courier New" w:cs="Courier New" w:hint="default"/>
      </w:rPr>
    </w:lvl>
    <w:lvl w:ilvl="8" w:tplc="0409001B" w:tentative="1">
      <w:start w:val="1"/>
      <w:numFmt w:val="bullet"/>
      <w:lvlText w:val=""/>
      <w:lvlJc w:val="left"/>
      <w:pPr>
        <w:tabs>
          <w:tab w:val="num" w:pos="6552"/>
        </w:tabs>
        <w:ind w:left="6552" w:hanging="360"/>
      </w:pPr>
      <w:rPr>
        <w:rFonts w:ascii="Wingdings" w:hAnsi="Wingdings" w:hint="default"/>
      </w:rPr>
    </w:lvl>
  </w:abstractNum>
  <w:abstractNum w:abstractNumId="7" w15:restartNumberingAfterBreak="0">
    <w:nsid w:val="13083F07"/>
    <w:multiLevelType w:val="hybridMultilevel"/>
    <w:tmpl w:val="51FE0066"/>
    <w:lvl w:ilvl="0" w:tplc="4064C362">
      <w:start w:val="1"/>
      <w:numFmt w:val="upp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16A73340"/>
    <w:multiLevelType w:val="hybridMultilevel"/>
    <w:tmpl w:val="4156E7B0"/>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B53798F"/>
    <w:multiLevelType w:val="hybridMultilevel"/>
    <w:tmpl w:val="C5504850"/>
    <w:lvl w:ilvl="0" w:tplc="FBCECD04">
      <w:start w:val="1"/>
      <w:numFmt w:val="lowerLetter"/>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Symbol" w:hAnsi="Symbol"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EB2068"/>
    <w:multiLevelType w:val="hybridMultilevel"/>
    <w:tmpl w:val="9C8AD878"/>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03A112F"/>
    <w:multiLevelType w:val="hybridMultilevel"/>
    <w:tmpl w:val="C2642C36"/>
    <w:lvl w:ilvl="0" w:tplc="0409000F">
      <w:start w:val="1"/>
      <w:numFmt w:val="lowerLetter"/>
      <w:lvlText w:val="%1."/>
      <w:lvlJc w:val="left"/>
      <w:pPr>
        <w:tabs>
          <w:tab w:val="num" w:pos="720"/>
        </w:tabs>
        <w:ind w:left="720" w:hanging="360"/>
      </w:pPr>
      <w:rPr>
        <w:rFonts w:hint="default"/>
        <w:sz w:val="20"/>
        <w:szCs w:val="2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bullet"/>
      <w:lvlText w:val=""/>
      <w:lvlJc w:val="left"/>
      <w:pPr>
        <w:tabs>
          <w:tab w:val="num" w:pos="3240"/>
        </w:tabs>
        <w:ind w:left="3240" w:hanging="360"/>
      </w:pPr>
      <w:rPr>
        <w:rFonts w:ascii="Symbol" w:hAnsi="Symbol" w:hint="default"/>
      </w:rPr>
    </w:lvl>
    <w:lvl w:ilvl="4" w:tplc="04090019">
      <w:start w:val="1"/>
      <w:numFmt w:val="lowerLetter"/>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2BE18CA"/>
    <w:multiLevelType w:val="hybridMultilevel"/>
    <w:tmpl w:val="57642C5C"/>
    <w:lvl w:ilvl="0" w:tplc="04090017">
      <w:start w:val="1"/>
      <w:numFmt w:val="upperLetter"/>
      <w:lvlText w:val="%1."/>
      <w:lvlJc w:val="left"/>
      <w:pPr>
        <w:tabs>
          <w:tab w:val="num" w:pos="720"/>
        </w:tabs>
        <w:ind w:left="720" w:hanging="360"/>
      </w:pPr>
    </w:lvl>
    <w:lvl w:ilvl="1" w:tplc="A3F6A4B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E61560"/>
    <w:multiLevelType w:val="hybridMultilevel"/>
    <w:tmpl w:val="80269C8A"/>
    <w:lvl w:ilvl="0" w:tplc="04090017">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6C526B"/>
    <w:multiLevelType w:val="hybridMultilevel"/>
    <w:tmpl w:val="E28C978E"/>
    <w:lvl w:ilvl="0" w:tplc="EE82B4B6">
      <w:start w:val="1"/>
      <w:numFmt w:val="lowerLetter"/>
      <w:lvlText w:val="%1)"/>
      <w:lvlJc w:val="left"/>
      <w:pPr>
        <w:tabs>
          <w:tab w:val="num" w:pos="720"/>
        </w:tabs>
        <w:ind w:left="720" w:hanging="360"/>
      </w:pPr>
      <w:rPr>
        <w:rFonts w:hint="default"/>
      </w:rPr>
    </w:lvl>
    <w:lvl w:ilvl="1" w:tplc="04090019">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3548E9"/>
    <w:multiLevelType w:val="hybridMultilevel"/>
    <w:tmpl w:val="BF7809FC"/>
    <w:lvl w:ilvl="0" w:tplc="04090019">
      <w:start w:val="1"/>
      <w:numFmt w:val="lowerLetter"/>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Symbol" w:hAnsi="Symbol" w:hint="default"/>
        <w:sz w:val="20"/>
        <w:szCs w:val="20"/>
      </w:rPr>
    </w:lvl>
    <w:lvl w:ilvl="2" w:tplc="0409001B" w:tentative="1">
      <w:start w:val="1"/>
      <w:numFmt w:val="lowerRoman"/>
      <w:lvlText w:val="%3."/>
      <w:lvlJc w:val="right"/>
      <w:pPr>
        <w:tabs>
          <w:tab w:val="num" w:pos="2160"/>
        </w:tabs>
        <w:ind w:left="2160" w:hanging="180"/>
      </w:pPr>
    </w:lvl>
    <w:lvl w:ilvl="3" w:tplc="4064C362" w:tentative="1">
      <w:start w:val="1"/>
      <w:numFmt w:val="decimal"/>
      <w:lvlText w:val="%4."/>
      <w:lvlJc w:val="left"/>
      <w:pPr>
        <w:tabs>
          <w:tab w:val="num" w:pos="2880"/>
        </w:tabs>
        <w:ind w:left="2880" w:hanging="360"/>
      </w:pPr>
    </w:lvl>
    <w:lvl w:ilvl="4" w:tplc="DC6C9B78"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BE4F80"/>
    <w:multiLevelType w:val="hybridMultilevel"/>
    <w:tmpl w:val="4ED0FB1E"/>
    <w:lvl w:ilvl="0" w:tplc="04090019">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4047D6"/>
    <w:multiLevelType w:val="hybridMultilevel"/>
    <w:tmpl w:val="68C8309A"/>
    <w:lvl w:ilvl="0" w:tplc="A3F6A4B8">
      <w:start w:val="1"/>
      <w:numFmt w:val="bullet"/>
      <w:lvlText w:val=""/>
      <w:lvlJc w:val="left"/>
      <w:pPr>
        <w:tabs>
          <w:tab w:val="num" w:pos="720"/>
        </w:tabs>
        <w:ind w:left="720" w:hanging="360"/>
      </w:pPr>
      <w:rPr>
        <w:rFonts w:ascii="Symbol" w:hAnsi="Symbol" w:hint="default"/>
        <w:sz w:val="20"/>
        <w:szCs w:val="20"/>
      </w:rPr>
    </w:lvl>
    <w:lvl w:ilvl="1" w:tplc="A3F6A4B8">
      <w:start w:val="1"/>
      <w:numFmt w:val="lowerLetter"/>
      <w:lvlText w:val="%2)"/>
      <w:lvlJc w:val="left"/>
      <w:pPr>
        <w:tabs>
          <w:tab w:val="num" w:pos="1440"/>
        </w:tabs>
        <w:ind w:left="1440" w:hanging="360"/>
      </w:pPr>
      <w:rPr>
        <w:rFonts w:hint="default"/>
        <w:sz w:val="20"/>
        <w:szCs w:val="2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7D6783"/>
    <w:multiLevelType w:val="hybridMultilevel"/>
    <w:tmpl w:val="C9CE726C"/>
    <w:lvl w:ilvl="0" w:tplc="8298890C">
      <w:start w:val="1"/>
      <w:numFmt w:val="upp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4FAD6953"/>
    <w:multiLevelType w:val="hybridMultilevel"/>
    <w:tmpl w:val="C5443C0C"/>
    <w:lvl w:ilvl="0" w:tplc="199003C8">
      <w:start w:val="1"/>
      <w:numFmt w:val="bullet"/>
      <w:lvlText w:val=""/>
      <w:lvlJc w:val="left"/>
      <w:pPr>
        <w:tabs>
          <w:tab w:val="num" w:pos="1350"/>
        </w:tabs>
        <w:ind w:left="1350" w:hanging="360"/>
      </w:pPr>
      <w:rPr>
        <w:rFonts w:ascii="Symbol" w:hAnsi="Symbol" w:hint="default"/>
        <w:sz w:val="20"/>
        <w:szCs w:val="20"/>
      </w:rPr>
    </w:lvl>
    <w:lvl w:ilvl="1" w:tplc="04090019" w:tentative="1">
      <w:start w:val="1"/>
      <w:numFmt w:val="bullet"/>
      <w:lvlText w:val="o"/>
      <w:lvlJc w:val="left"/>
      <w:pPr>
        <w:tabs>
          <w:tab w:val="num" w:pos="2070"/>
        </w:tabs>
        <w:ind w:left="2070" w:hanging="360"/>
      </w:pPr>
      <w:rPr>
        <w:rFonts w:ascii="Courier New" w:hAnsi="Courier New" w:cs="Courier New" w:hint="default"/>
      </w:rPr>
    </w:lvl>
    <w:lvl w:ilvl="2" w:tplc="0409001B" w:tentative="1">
      <w:start w:val="1"/>
      <w:numFmt w:val="bullet"/>
      <w:lvlText w:val=""/>
      <w:lvlJc w:val="left"/>
      <w:pPr>
        <w:tabs>
          <w:tab w:val="num" w:pos="2790"/>
        </w:tabs>
        <w:ind w:left="2790" w:hanging="360"/>
      </w:pPr>
      <w:rPr>
        <w:rFonts w:ascii="Wingdings" w:hAnsi="Wingdings" w:hint="default"/>
      </w:rPr>
    </w:lvl>
    <w:lvl w:ilvl="3" w:tplc="0409000F" w:tentative="1">
      <w:start w:val="1"/>
      <w:numFmt w:val="bullet"/>
      <w:lvlText w:val=""/>
      <w:lvlJc w:val="left"/>
      <w:pPr>
        <w:tabs>
          <w:tab w:val="num" w:pos="3510"/>
        </w:tabs>
        <w:ind w:left="3510" w:hanging="360"/>
      </w:pPr>
      <w:rPr>
        <w:rFonts w:ascii="Symbol" w:hAnsi="Symbol" w:hint="default"/>
      </w:rPr>
    </w:lvl>
    <w:lvl w:ilvl="4" w:tplc="04090019" w:tentative="1">
      <w:start w:val="1"/>
      <w:numFmt w:val="bullet"/>
      <w:lvlText w:val="o"/>
      <w:lvlJc w:val="left"/>
      <w:pPr>
        <w:tabs>
          <w:tab w:val="num" w:pos="4230"/>
        </w:tabs>
        <w:ind w:left="4230" w:hanging="360"/>
      </w:pPr>
      <w:rPr>
        <w:rFonts w:ascii="Courier New" w:hAnsi="Courier New" w:cs="Courier New" w:hint="default"/>
      </w:rPr>
    </w:lvl>
    <w:lvl w:ilvl="5" w:tplc="0409001B" w:tentative="1">
      <w:start w:val="1"/>
      <w:numFmt w:val="bullet"/>
      <w:lvlText w:val=""/>
      <w:lvlJc w:val="left"/>
      <w:pPr>
        <w:tabs>
          <w:tab w:val="num" w:pos="4950"/>
        </w:tabs>
        <w:ind w:left="4950" w:hanging="360"/>
      </w:pPr>
      <w:rPr>
        <w:rFonts w:ascii="Wingdings" w:hAnsi="Wingdings" w:hint="default"/>
      </w:rPr>
    </w:lvl>
    <w:lvl w:ilvl="6" w:tplc="0409000F" w:tentative="1">
      <w:start w:val="1"/>
      <w:numFmt w:val="bullet"/>
      <w:lvlText w:val=""/>
      <w:lvlJc w:val="left"/>
      <w:pPr>
        <w:tabs>
          <w:tab w:val="num" w:pos="5670"/>
        </w:tabs>
        <w:ind w:left="5670" w:hanging="360"/>
      </w:pPr>
      <w:rPr>
        <w:rFonts w:ascii="Symbol" w:hAnsi="Symbol" w:hint="default"/>
      </w:rPr>
    </w:lvl>
    <w:lvl w:ilvl="7" w:tplc="04090019" w:tentative="1">
      <w:start w:val="1"/>
      <w:numFmt w:val="bullet"/>
      <w:lvlText w:val="o"/>
      <w:lvlJc w:val="left"/>
      <w:pPr>
        <w:tabs>
          <w:tab w:val="num" w:pos="6390"/>
        </w:tabs>
        <w:ind w:left="6390" w:hanging="360"/>
      </w:pPr>
      <w:rPr>
        <w:rFonts w:ascii="Courier New" w:hAnsi="Courier New" w:cs="Courier New" w:hint="default"/>
      </w:rPr>
    </w:lvl>
    <w:lvl w:ilvl="8" w:tplc="0409001B"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50BE48F7"/>
    <w:multiLevelType w:val="hybridMultilevel"/>
    <w:tmpl w:val="BE4E5CF2"/>
    <w:lvl w:ilvl="0" w:tplc="ACCEEC52">
      <w:start w:val="1"/>
      <w:numFmt w:val="bullet"/>
      <w:lvlText w:val=""/>
      <w:lvlJc w:val="left"/>
      <w:pPr>
        <w:tabs>
          <w:tab w:val="num" w:pos="1350"/>
        </w:tabs>
        <w:ind w:left="1350" w:hanging="360"/>
      </w:pPr>
      <w:rPr>
        <w:rFonts w:ascii="Symbol" w:hAnsi="Symbol" w:hint="default"/>
        <w:sz w:val="20"/>
        <w:szCs w:val="20"/>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9B823E0"/>
    <w:multiLevelType w:val="hybridMultilevel"/>
    <w:tmpl w:val="F2B6F7A2"/>
    <w:lvl w:ilvl="0" w:tplc="199003C8">
      <w:start w:val="1"/>
      <w:numFmt w:val="lowerLetter"/>
      <w:lvlText w:val="%1)"/>
      <w:lvlJc w:val="left"/>
      <w:pPr>
        <w:tabs>
          <w:tab w:val="num" w:pos="720"/>
        </w:tabs>
        <w:ind w:left="720" w:hanging="360"/>
      </w:pPr>
      <w:rPr>
        <w:rFonts w:hint="default"/>
      </w:rPr>
    </w:lvl>
    <w:lvl w:ilvl="1" w:tplc="DEDE7980">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CE6865"/>
    <w:multiLevelType w:val="hybridMultilevel"/>
    <w:tmpl w:val="7D28C430"/>
    <w:lvl w:ilvl="0" w:tplc="A3F6A4B8">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2304"/>
        </w:tabs>
        <w:ind w:left="2304" w:hanging="360"/>
      </w:pPr>
      <w:rPr>
        <w:rFonts w:ascii="Wingdings" w:hAnsi="Wingdings"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3" w15:restartNumberingAfterBreak="0">
    <w:nsid w:val="5C811692"/>
    <w:multiLevelType w:val="hybridMultilevel"/>
    <w:tmpl w:val="C472DCC8"/>
    <w:lvl w:ilvl="0" w:tplc="0409000F">
      <w:start w:val="1"/>
      <w:numFmt w:val="lowerLetter"/>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Symbol" w:hAnsi="Symbol"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EE7FDB"/>
    <w:multiLevelType w:val="hybridMultilevel"/>
    <w:tmpl w:val="92EE2930"/>
    <w:lvl w:ilvl="0" w:tplc="FFFFFFFF">
      <w:start w:val="1"/>
      <w:numFmt w:val="bullet"/>
      <w:lvlText w:val=""/>
      <w:lvlJc w:val="left"/>
      <w:pPr>
        <w:tabs>
          <w:tab w:val="num" w:pos="1080"/>
        </w:tabs>
        <w:ind w:left="1080" w:hanging="360"/>
      </w:pPr>
      <w:rPr>
        <w:rFonts w:ascii="Symbol" w:hAnsi="Symbol" w:hint="default"/>
        <w:sz w:val="20"/>
        <w:szCs w:val="20"/>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69E36516"/>
    <w:multiLevelType w:val="hybridMultilevel"/>
    <w:tmpl w:val="9FB68C26"/>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0A247F4"/>
    <w:multiLevelType w:val="hybridMultilevel"/>
    <w:tmpl w:val="6338FA2A"/>
    <w:lvl w:ilvl="0" w:tplc="FFFFFFFF">
      <w:start w:val="1"/>
      <w:numFmt w:val="bullet"/>
      <w:lvlText w:val="o"/>
      <w:lvlJc w:val="left"/>
      <w:pPr>
        <w:tabs>
          <w:tab w:val="num" w:pos="1728"/>
        </w:tabs>
        <w:ind w:left="1728" w:hanging="288"/>
      </w:pPr>
      <w:rPr>
        <w:rFonts w:ascii="Courier New" w:hAnsi="Courier New" w:hint="default"/>
      </w:rPr>
    </w:lvl>
    <w:lvl w:ilvl="1" w:tplc="FFFFFFFF">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7" w15:restartNumberingAfterBreak="0">
    <w:nsid w:val="71C612F2"/>
    <w:multiLevelType w:val="hybridMultilevel"/>
    <w:tmpl w:val="A5DEC67A"/>
    <w:lvl w:ilvl="0" w:tplc="A3F6A4B8">
      <w:start w:val="1"/>
      <w:numFmt w:val="upp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750A48D9"/>
    <w:multiLevelType w:val="hybridMultilevel"/>
    <w:tmpl w:val="E9AE752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B466F6F"/>
    <w:multiLevelType w:val="hybridMultilevel"/>
    <w:tmpl w:val="A788BD54"/>
    <w:lvl w:ilvl="0" w:tplc="8298890C">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424544138">
    <w:abstractNumId w:val="16"/>
  </w:num>
  <w:num w:numId="2" w16cid:durableId="679696806">
    <w:abstractNumId w:val="10"/>
  </w:num>
  <w:num w:numId="3" w16cid:durableId="652293587">
    <w:abstractNumId w:val="0"/>
  </w:num>
  <w:num w:numId="4" w16cid:durableId="596526987">
    <w:abstractNumId w:val="9"/>
  </w:num>
  <w:num w:numId="5" w16cid:durableId="1265764608">
    <w:abstractNumId w:val="11"/>
  </w:num>
  <w:num w:numId="6" w16cid:durableId="725687401">
    <w:abstractNumId w:val="17"/>
  </w:num>
  <w:num w:numId="7" w16cid:durableId="941034574">
    <w:abstractNumId w:val="5"/>
  </w:num>
  <w:num w:numId="8" w16cid:durableId="1377074879">
    <w:abstractNumId w:val="21"/>
  </w:num>
  <w:num w:numId="9" w16cid:durableId="110131538">
    <w:abstractNumId w:val="23"/>
  </w:num>
  <w:num w:numId="10" w16cid:durableId="1678119915">
    <w:abstractNumId w:val="1"/>
  </w:num>
  <w:num w:numId="11" w16cid:durableId="1569801759">
    <w:abstractNumId w:val="19"/>
  </w:num>
  <w:num w:numId="12" w16cid:durableId="495078644">
    <w:abstractNumId w:val="15"/>
  </w:num>
  <w:num w:numId="13" w16cid:durableId="2061977300">
    <w:abstractNumId w:val="14"/>
  </w:num>
  <w:num w:numId="14" w16cid:durableId="199973043">
    <w:abstractNumId w:val="20"/>
  </w:num>
  <w:num w:numId="15" w16cid:durableId="1993094800">
    <w:abstractNumId w:val="24"/>
  </w:num>
  <w:num w:numId="16" w16cid:durableId="303315921">
    <w:abstractNumId w:val="4"/>
  </w:num>
  <w:num w:numId="17" w16cid:durableId="2044404228">
    <w:abstractNumId w:val="2"/>
  </w:num>
  <w:num w:numId="18" w16cid:durableId="1877619226">
    <w:abstractNumId w:val="27"/>
  </w:num>
  <w:num w:numId="19" w16cid:durableId="1111239032">
    <w:abstractNumId w:val="28"/>
  </w:num>
  <w:num w:numId="20" w16cid:durableId="1538156115">
    <w:abstractNumId w:val="7"/>
  </w:num>
  <w:num w:numId="21" w16cid:durableId="1797672924">
    <w:abstractNumId w:val="25"/>
  </w:num>
  <w:num w:numId="22" w16cid:durableId="37828462">
    <w:abstractNumId w:val="29"/>
  </w:num>
  <w:num w:numId="23" w16cid:durableId="615908793">
    <w:abstractNumId w:val="12"/>
  </w:num>
  <w:num w:numId="24" w16cid:durableId="416949079">
    <w:abstractNumId w:val="3"/>
  </w:num>
  <w:num w:numId="25" w16cid:durableId="968709038">
    <w:abstractNumId w:val="13"/>
  </w:num>
  <w:num w:numId="26" w16cid:durableId="1716468388">
    <w:abstractNumId w:val="22"/>
  </w:num>
  <w:num w:numId="27" w16cid:durableId="146365481">
    <w:abstractNumId w:val="26"/>
  </w:num>
  <w:num w:numId="28" w16cid:durableId="548034400">
    <w:abstractNumId w:val="8"/>
  </w:num>
  <w:num w:numId="29" w16cid:durableId="1911116627">
    <w:abstractNumId w:val="18"/>
  </w:num>
  <w:num w:numId="30" w16cid:durableId="2848957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39"/>
    <w:rsid w:val="003966B9"/>
    <w:rsid w:val="00412EED"/>
    <w:rsid w:val="0070509F"/>
    <w:rsid w:val="00876358"/>
    <w:rsid w:val="00AA61E9"/>
    <w:rsid w:val="00C044E0"/>
    <w:rsid w:val="00D3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665B"/>
  <w15:chartTrackingRefBased/>
  <w15:docId w15:val="{2F431CAE-593F-4358-9483-05030A62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39"/>
    <w:pPr>
      <w:spacing w:after="0" w:line="240" w:lineRule="atLeast"/>
      <w:ind w:firstLine="720"/>
      <w:jc w:val="both"/>
    </w:pPr>
    <w:rPr>
      <w:rFonts w:ascii="Palatino Linotype" w:eastAsia="Times New Roman" w:hAnsi="Palatino Linotype" w:cs="Times New Roman"/>
      <w:kern w:val="0"/>
      <w:sz w:val="22"/>
      <w:szCs w:val="22"/>
      <w14:ligatures w14:val="none"/>
    </w:rPr>
  </w:style>
  <w:style w:type="paragraph" w:styleId="Heading1">
    <w:name w:val="heading 1"/>
    <w:basedOn w:val="Normal"/>
    <w:next w:val="Normal"/>
    <w:link w:val="Heading1Char"/>
    <w:uiPriority w:val="9"/>
    <w:qFormat/>
    <w:rsid w:val="00D31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D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D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D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D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D39"/>
    <w:rPr>
      <w:rFonts w:eastAsiaTheme="majorEastAsia" w:cstheme="majorBidi"/>
      <w:color w:val="272727" w:themeColor="text1" w:themeTint="D8"/>
    </w:rPr>
  </w:style>
  <w:style w:type="paragraph" w:styleId="Title">
    <w:name w:val="Title"/>
    <w:basedOn w:val="Normal"/>
    <w:next w:val="Normal"/>
    <w:link w:val="TitleChar"/>
    <w:uiPriority w:val="10"/>
    <w:qFormat/>
    <w:rsid w:val="00D31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D39"/>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D39"/>
    <w:pPr>
      <w:spacing w:before="160"/>
      <w:jc w:val="center"/>
    </w:pPr>
    <w:rPr>
      <w:i/>
      <w:iCs/>
      <w:color w:val="404040" w:themeColor="text1" w:themeTint="BF"/>
    </w:rPr>
  </w:style>
  <w:style w:type="character" w:customStyle="1" w:styleId="QuoteChar">
    <w:name w:val="Quote Char"/>
    <w:basedOn w:val="DefaultParagraphFont"/>
    <w:link w:val="Quote"/>
    <w:uiPriority w:val="29"/>
    <w:rsid w:val="00D31D39"/>
    <w:rPr>
      <w:i/>
      <w:iCs/>
      <w:color w:val="404040" w:themeColor="text1" w:themeTint="BF"/>
    </w:rPr>
  </w:style>
  <w:style w:type="paragraph" w:styleId="ListParagraph">
    <w:name w:val="List Paragraph"/>
    <w:basedOn w:val="Normal"/>
    <w:uiPriority w:val="34"/>
    <w:qFormat/>
    <w:rsid w:val="00D31D39"/>
    <w:pPr>
      <w:ind w:left="720"/>
      <w:contextualSpacing/>
    </w:pPr>
  </w:style>
  <w:style w:type="character" w:styleId="IntenseEmphasis">
    <w:name w:val="Intense Emphasis"/>
    <w:basedOn w:val="DefaultParagraphFont"/>
    <w:uiPriority w:val="21"/>
    <w:qFormat/>
    <w:rsid w:val="00D31D39"/>
    <w:rPr>
      <w:i/>
      <w:iCs/>
      <w:color w:val="0F4761" w:themeColor="accent1" w:themeShade="BF"/>
    </w:rPr>
  </w:style>
  <w:style w:type="paragraph" w:styleId="IntenseQuote">
    <w:name w:val="Intense Quote"/>
    <w:basedOn w:val="Normal"/>
    <w:next w:val="Normal"/>
    <w:link w:val="IntenseQuoteChar"/>
    <w:uiPriority w:val="30"/>
    <w:qFormat/>
    <w:rsid w:val="00D31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D39"/>
    <w:rPr>
      <w:i/>
      <w:iCs/>
      <w:color w:val="0F4761" w:themeColor="accent1" w:themeShade="BF"/>
    </w:rPr>
  </w:style>
  <w:style w:type="character" w:styleId="IntenseReference">
    <w:name w:val="Intense Reference"/>
    <w:basedOn w:val="DefaultParagraphFont"/>
    <w:uiPriority w:val="32"/>
    <w:qFormat/>
    <w:rsid w:val="00D31D39"/>
    <w:rPr>
      <w:b/>
      <w:bCs/>
      <w:smallCaps/>
      <w:color w:val="0F4761" w:themeColor="accent1" w:themeShade="BF"/>
      <w:spacing w:val="5"/>
    </w:rPr>
  </w:style>
  <w:style w:type="character" w:styleId="Hyperlink">
    <w:name w:val="Hyperlink"/>
    <w:basedOn w:val="DefaultParagraphFont"/>
    <w:uiPriority w:val="99"/>
    <w:unhideWhenUsed/>
    <w:rsid w:val="00D31D39"/>
    <w:rPr>
      <w:color w:val="0000FF"/>
      <w:u w:val="single"/>
    </w:rPr>
  </w:style>
  <w:style w:type="paragraph" w:customStyle="1" w:styleId="Quick">
    <w:name w:val="Quick _"/>
    <w:rsid w:val="00D31D39"/>
    <w:pPr>
      <w:widowControl w:val="0"/>
      <w:autoSpaceDE w:val="0"/>
      <w:autoSpaceDN w:val="0"/>
      <w:adjustRightInd w:val="0"/>
      <w:spacing w:after="0" w:line="240" w:lineRule="auto"/>
    </w:pPr>
    <w:rPr>
      <w:rFonts w:ascii="Arial" w:eastAsia="SimSun" w:hAnsi="Arial" w:cs="Times New Roman"/>
      <w:kern w:val="0"/>
      <w:lang w:eastAsia="zh-CN"/>
      <w14:ligatures w14:val="none"/>
    </w:rPr>
  </w:style>
  <w:style w:type="paragraph" w:styleId="ListBullet">
    <w:name w:val="List Bullet"/>
    <w:basedOn w:val="Normal"/>
    <w:link w:val="ListBulletChar"/>
    <w:autoRedefine/>
    <w:rsid w:val="00D31D39"/>
    <w:pPr>
      <w:widowControl w:val="0"/>
      <w:numPr>
        <w:numId w:val="3"/>
      </w:numPr>
      <w:tabs>
        <w:tab w:val="clear" w:pos="360"/>
      </w:tabs>
      <w:autoSpaceDE w:val="0"/>
      <w:autoSpaceDN w:val="0"/>
      <w:adjustRightInd w:val="0"/>
      <w:spacing w:line="240" w:lineRule="auto"/>
      <w:ind w:left="0" w:firstLine="0"/>
      <w:jc w:val="left"/>
    </w:pPr>
    <w:rPr>
      <w:rFonts w:ascii="Arial" w:eastAsia="SimSun" w:hAnsi="Arial"/>
      <w:sz w:val="24"/>
      <w:szCs w:val="24"/>
      <w:lang w:eastAsia="zh-CN"/>
    </w:rPr>
  </w:style>
  <w:style w:type="character" w:customStyle="1" w:styleId="ListBulletChar">
    <w:name w:val="List Bullet Char"/>
    <w:basedOn w:val="DefaultParagraphFont"/>
    <w:link w:val="ListBullet"/>
    <w:rsid w:val="00D31D39"/>
    <w:rPr>
      <w:rFonts w:ascii="Arial" w:eastAsia="SimSun" w:hAnsi="Arial"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stennetwork.org" TargetMode="External"/><Relationship Id="rId5" Type="http://schemas.openxmlformats.org/officeDocument/2006/relationships/hyperlink" Target="http://www.compassioncoaliti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5336</Words>
  <Characters>30421</Characters>
  <Application>Microsoft Office Word</Application>
  <DocSecurity>0</DocSecurity>
  <Lines>253</Lines>
  <Paragraphs>71</Paragraphs>
  <ScaleCrop>false</ScaleCrop>
  <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Hancock</dc:creator>
  <cp:keywords/>
  <dc:description/>
  <cp:lastModifiedBy>Tonya Hancock</cp:lastModifiedBy>
  <cp:revision>2</cp:revision>
  <dcterms:created xsi:type="dcterms:W3CDTF">2026-05-19T23:18:00Z</dcterms:created>
  <dcterms:modified xsi:type="dcterms:W3CDTF">2026-05-19T23:18:00Z</dcterms:modified>
</cp:coreProperties>
</file>